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531A" w14:textId="58FAF3FA" w:rsidR="002A11CA" w:rsidRPr="00C83268" w:rsidRDefault="00093533" w:rsidP="00382FF4">
      <w:pPr>
        <w:pStyle w:val="Szvegtrzs"/>
        <w:jc w:val="center"/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 xml:space="preserve">ADÁSVÉTELI </w:t>
      </w:r>
      <w:r w:rsidR="00382FF4" w:rsidRPr="00C83268">
        <w:rPr>
          <w:rFonts w:ascii="Garamond" w:hAnsi="Garamond"/>
          <w:b/>
          <w:sz w:val="24"/>
          <w:szCs w:val="24"/>
        </w:rPr>
        <w:t>SZERZŐDÉS</w:t>
      </w:r>
    </w:p>
    <w:p w14:paraId="08924D4B" w14:textId="7D07EA94" w:rsidR="00382FF4" w:rsidRPr="00C83268" w:rsidRDefault="00C93673" w:rsidP="00382FF4">
      <w:pPr>
        <w:pStyle w:val="Szvegtrzs"/>
        <w:jc w:val="center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amely létrejött</w:t>
      </w:r>
    </w:p>
    <w:p w14:paraId="33BF1CDD" w14:textId="77777777" w:rsidR="00C93673" w:rsidRPr="00C83268" w:rsidRDefault="00C93673" w:rsidP="00382FF4">
      <w:pPr>
        <w:pStyle w:val="Szvegtrzs"/>
        <w:jc w:val="center"/>
        <w:rPr>
          <w:rFonts w:ascii="Garamond" w:hAnsi="Garamond"/>
          <w:b/>
          <w:bCs/>
          <w:sz w:val="24"/>
          <w:szCs w:val="24"/>
        </w:rPr>
      </w:pPr>
    </w:p>
    <w:p w14:paraId="6FABE453" w14:textId="67B65580" w:rsidR="00382FF4" w:rsidRPr="00C83268" w:rsidRDefault="00382FF4" w:rsidP="00382FF4">
      <w:pPr>
        <w:pStyle w:val="Szvegtrzs"/>
        <w:jc w:val="center"/>
        <w:rPr>
          <w:rFonts w:ascii="Garamond" w:hAnsi="Garamond"/>
          <w:b/>
          <w:bCs/>
          <w:sz w:val="24"/>
          <w:szCs w:val="24"/>
        </w:rPr>
      </w:pPr>
      <w:r w:rsidRPr="00C83268">
        <w:rPr>
          <w:rFonts w:ascii="Garamond" w:hAnsi="Garamond"/>
          <w:b/>
          <w:bCs/>
          <w:sz w:val="24"/>
          <w:szCs w:val="24"/>
        </w:rPr>
        <w:t>Szerződő felek</w:t>
      </w:r>
    </w:p>
    <w:p w14:paraId="05558102" w14:textId="77777777" w:rsidR="00093533" w:rsidRPr="00C83268" w:rsidRDefault="00093533" w:rsidP="00382FF4">
      <w:pPr>
        <w:pStyle w:val="Szvegtrzs"/>
        <w:rPr>
          <w:rFonts w:ascii="Garamond" w:hAnsi="Garamond"/>
          <w:b/>
          <w:sz w:val="24"/>
          <w:szCs w:val="24"/>
        </w:rPr>
      </w:pPr>
    </w:p>
    <w:p w14:paraId="0303CB92" w14:textId="16D7BD79" w:rsidR="003B7AD1" w:rsidRPr="00C83268" w:rsidRDefault="00C83268" w:rsidP="00382FF4">
      <w:pPr>
        <w:pStyle w:val="Szvegtrzs"/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>………………………..</w:t>
      </w:r>
    </w:p>
    <w:p w14:paraId="3AEEA4B2" w14:textId="2796E737" w:rsidR="003B7AD1" w:rsidRPr="00C83268" w:rsidRDefault="003B7AD1" w:rsidP="00382FF4">
      <w:pPr>
        <w:pStyle w:val="Szvegtrzs"/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Cs/>
          <w:sz w:val="24"/>
          <w:szCs w:val="24"/>
        </w:rPr>
        <w:t>mint eladó, a továbbiakban</w:t>
      </w:r>
      <w:r w:rsidR="00171D53" w:rsidRPr="00C83268">
        <w:rPr>
          <w:rFonts w:ascii="Garamond" w:hAnsi="Garamond"/>
          <w:bCs/>
          <w:sz w:val="24"/>
          <w:szCs w:val="24"/>
        </w:rPr>
        <w:t>,</w:t>
      </w:r>
      <w:r w:rsidRPr="00C83268">
        <w:rPr>
          <w:rFonts w:ascii="Garamond" w:hAnsi="Garamond"/>
          <w:bCs/>
          <w:sz w:val="24"/>
          <w:szCs w:val="24"/>
        </w:rPr>
        <w:t xml:space="preserve"> mint eladó</w:t>
      </w:r>
    </w:p>
    <w:p w14:paraId="57CE6CD2" w14:textId="77777777" w:rsidR="00093533" w:rsidRPr="00C83268" w:rsidRDefault="00093533" w:rsidP="00382FF4">
      <w:pPr>
        <w:pStyle w:val="Szvegtrzs"/>
        <w:rPr>
          <w:rFonts w:ascii="Garamond" w:hAnsi="Garamond"/>
          <w:b/>
          <w:sz w:val="24"/>
          <w:szCs w:val="24"/>
        </w:rPr>
      </w:pPr>
    </w:p>
    <w:p w14:paraId="16C707BE" w14:textId="07580BEE" w:rsidR="00C93673" w:rsidRPr="00C83268" w:rsidRDefault="0076110E" w:rsidP="00382FF4">
      <w:pPr>
        <w:pStyle w:val="Szvegtrzs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>Ferencvárosi Szociális és Gyermekjóléti Intézmények Igazgatósága</w:t>
      </w:r>
      <w:r w:rsidRPr="00C83268">
        <w:rPr>
          <w:rFonts w:ascii="Garamond" w:hAnsi="Garamond"/>
          <w:sz w:val="24"/>
          <w:szCs w:val="24"/>
        </w:rPr>
        <w:t xml:space="preserve"> </w:t>
      </w:r>
    </w:p>
    <w:p w14:paraId="4D9E4336" w14:textId="26ADB5C0" w:rsidR="00C83268" w:rsidRDefault="0076110E" w:rsidP="00382FF4">
      <w:pPr>
        <w:pStyle w:val="Szvegtrzs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(</w:t>
      </w:r>
      <w:r w:rsidR="00C93673" w:rsidRPr="00C83268">
        <w:rPr>
          <w:rFonts w:ascii="Garamond" w:hAnsi="Garamond"/>
          <w:sz w:val="24"/>
          <w:szCs w:val="24"/>
        </w:rPr>
        <w:t xml:space="preserve">székhely: </w:t>
      </w:r>
      <w:r w:rsidRPr="00C83268">
        <w:rPr>
          <w:rFonts w:ascii="Garamond" w:hAnsi="Garamond"/>
          <w:sz w:val="24"/>
          <w:szCs w:val="24"/>
        </w:rPr>
        <w:t>1096 Budapest, Lenhossék u. 7-9. adószám: 15509471-2-43</w:t>
      </w:r>
      <w:r w:rsidR="00C93673" w:rsidRPr="00C83268">
        <w:rPr>
          <w:rFonts w:ascii="Garamond" w:hAnsi="Garamond"/>
          <w:sz w:val="24"/>
          <w:szCs w:val="24"/>
        </w:rPr>
        <w:t>, képviseletében</w:t>
      </w:r>
      <w:r w:rsidRPr="00C83268">
        <w:rPr>
          <w:rFonts w:ascii="Garamond" w:hAnsi="Garamond"/>
          <w:sz w:val="24"/>
          <w:szCs w:val="24"/>
        </w:rPr>
        <w:t xml:space="preserve"> </w:t>
      </w:r>
      <w:r w:rsidR="00C83268" w:rsidRPr="00C83268">
        <w:rPr>
          <w:rFonts w:ascii="Garamond" w:hAnsi="Garamond"/>
          <w:sz w:val="24"/>
          <w:szCs w:val="24"/>
        </w:rPr>
        <w:t>Bázsa-Mosó László</w:t>
      </w:r>
      <w:r w:rsidRPr="00C83268">
        <w:rPr>
          <w:rFonts w:ascii="Garamond" w:hAnsi="Garamond"/>
          <w:sz w:val="24"/>
          <w:szCs w:val="24"/>
        </w:rPr>
        <w:t xml:space="preserve"> Igazgató) </w:t>
      </w:r>
      <w:r w:rsidR="00382FF4" w:rsidRPr="00C83268">
        <w:rPr>
          <w:rFonts w:ascii="Garamond" w:hAnsi="Garamond"/>
          <w:sz w:val="24"/>
          <w:szCs w:val="24"/>
        </w:rPr>
        <w:t xml:space="preserve">mint </w:t>
      </w:r>
      <w:r w:rsidR="00093533" w:rsidRPr="00C83268">
        <w:rPr>
          <w:rFonts w:ascii="Garamond" w:hAnsi="Garamond"/>
          <w:sz w:val="24"/>
          <w:szCs w:val="24"/>
        </w:rPr>
        <w:t>vevő</w:t>
      </w:r>
      <w:r w:rsidR="00382FF4" w:rsidRPr="00C83268">
        <w:rPr>
          <w:rFonts w:ascii="Garamond" w:hAnsi="Garamond"/>
          <w:sz w:val="24"/>
          <w:szCs w:val="24"/>
        </w:rPr>
        <w:t>, továbbiakban</w:t>
      </w:r>
      <w:r w:rsidR="00171D53" w:rsidRPr="00C83268">
        <w:rPr>
          <w:rFonts w:ascii="Garamond" w:hAnsi="Garamond"/>
          <w:sz w:val="24"/>
          <w:szCs w:val="24"/>
        </w:rPr>
        <w:t>,</w:t>
      </w:r>
      <w:r w:rsidR="00C93673" w:rsidRPr="00C83268">
        <w:rPr>
          <w:rFonts w:ascii="Garamond" w:hAnsi="Garamond"/>
          <w:sz w:val="24"/>
          <w:szCs w:val="24"/>
        </w:rPr>
        <w:t xml:space="preserve"> mint </w:t>
      </w:r>
      <w:r w:rsidR="00093533" w:rsidRPr="00C83268">
        <w:rPr>
          <w:rFonts w:ascii="Garamond" w:hAnsi="Garamond"/>
          <w:sz w:val="24"/>
          <w:szCs w:val="24"/>
        </w:rPr>
        <w:t>vevő</w:t>
      </w:r>
      <w:r w:rsidR="00C83268">
        <w:rPr>
          <w:rFonts w:ascii="Garamond" w:hAnsi="Garamond"/>
          <w:sz w:val="24"/>
          <w:szCs w:val="24"/>
        </w:rPr>
        <w:t>, együtt mint felek</w:t>
      </w:r>
    </w:p>
    <w:p w14:paraId="712241CA" w14:textId="77777777" w:rsidR="00C83268" w:rsidRPr="00C83268" w:rsidRDefault="00C83268" w:rsidP="00382FF4">
      <w:pPr>
        <w:pStyle w:val="Szvegtrzs"/>
        <w:rPr>
          <w:rFonts w:ascii="Garamond" w:hAnsi="Garamond"/>
          <w:sz w:val="24"/>
          <w:szCs w:val="24"/>
        </w:rPr>
      </w:pPr>
    </w:p>
    <w:p w14:paraId="4038E177" w14:textId="680A4AEC" w:rsidR="00382FF4" w:rsidRPr="00C83268" w:rsidRDefault="00C93673" w:rsidP="00C93673">
      <w:pPr>
        <w:pStyle w:val="Szvegtrzs"/>
        <w:jc w:val="center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között az alulírott napon az alábbi</w:t>
      </w:r>
      <w:r w:rsidR="00382FF4" w:rsidRPr="00C83268">
        <w:rPr>
          <w:rFonts w:ascii="Garamond" w:hAnsi="Garamond"/>
          <w:sz w:val="24"/>
          <w:szCs w:val="24"/>
        </w:rPr>
        <w:t xml:space="preserve"> feltételek</w:t>
      </w:r>
      <w:r w:rsidRPr="00C83268">
        <w:rPr>
          <w:rFonts w:ascii="Garamond" w:hAnsi="Garamond"/>
          <w:sz w:val="24"/>
          <w:szCs w:val="24"/>
        </w:rPr>
        <w:t xml:space="preserve"> szerint</w:t>
      </w:r>
    </w:p>
    <w:p w14:paraId="612E5C1C" w14:textId="77777777" w:rsidR="00382FF4" w:rsidRPr="00C83268" w:rsidRDefault="00382FF4" w:rsidP="00382FF4">
      <w:pPr>
        <w:pStyle w:val="Szvegtrzs"/>
        <w:jc w:val="center"/>
        <w:rPr>
          <w:rFonts w:ascii="Garamond" w:hAnsi="Garamond"/>
          <w:b/>
          <w:sz w:val="24"/>
          <w:szCs w:val="24"/>
        </w:rPr>
      </w:pPr>
    </w:p>
    <w:p w14:paraId="4A907BC2" w14:textId="718B1F8C" w:rsidR="00382FF4" w:rsidRPr="00C83268" w:rsidRDefault="00382FF4" w:rsidP="00382FF4">
      <w:pPr>
        <w:pStyle w:val="Szvegtrzs"/>
        <w:jc w:val="center"/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>A szerződés</w:t>
      </w:r>
      <w:r w:rsidR="00C83268">
        <w:rPr>
          <w:rFonts w:ascii="Garamond" w:hAnsi="Garamond"/>
          <w:b/>
          <w:sz w:val="24"/>
          <w:szCs w:val="24"/>
        </w:rPr>
        <w:t>kötési előzmények</w:t>
      </w:r>
    </w:p>
    <w:p w14:paraId="0D2DC668" w14:textId="07CD5103" w:rsidR="006B1492" w:rsidRPr="00C83268" w:rsidRDefault="003B7AD1" w:rsidP="003B7AD1">
      <w:pPr>
        <w:pStyle w:val="Szvegtrz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Felek rögzítik, hogy eladó </w:t>
      </w:r>
      <w:r w:rsidR="00C83268">
        <w:rPr>
          <w:rFonts w:ascii="Garamond" w:hAnsi="Garamond"/>
          <w:sz w:val="24"/>
          <w:szCs w:val="24"/>
        </w:rPr>
        <w:t>tisztítószerek és eszközök</w:t>
      </w:r>
      <w:r w:rsidR="007142BE" w:rsidRPr="00C83268">
        <w:rPr>
          <w:rFonts w:ascii="Garamond" w:hAnsi="Garamond"/>
          <w:sz w:val="24"/>
          <w:szCs w:val="24"/>
        </w:rPr>
        <w:t xml:space="preserve"> forgalmazásával üzletszerűen foglalkozó gazdasági társaság</w:t>
      </w:r>
      <w:r w:rsidR="00C61CAF" w:rsidRPr="00C83268">
        <w:rPr>
          <w:rFonts w:ascii="Garamond" w:hAnsi="Garamond"/>
          <w:sz w:val="24"/>
          <w:szCs w:val="24"/>
        </w:rPr>
        <w:t xml:space="preserve">, míg vevő önkormányzati </w:t>
      </w:r>
      <w:r w:rsidR="00C83268">
        <w:rPr>
          <w:rFonts w:ascii="Garamond" w:hAnsi="Garamond"/>
          <w:sz w:val="24"/>
          <w:szCs w:val="24"/>
        </w:rPr>
        <w:t>fenntartású költségvetési szerv.</w:t>
      </w:r>
    </w:p>
    <w:p w14:paraId="4C916533" w14:textId="77777777" w:rsidR="007142BE" w:rsidRPr="00C83268" w:rsidRDefault="007142BE" w:rsidP="007142BE">
      <w:pPr>
        <w:pStyle w:val="Szvegtrzs"/>
        <w:ind w:left="720"/>
        <w:rPr>
          <w:rFonts w:ascii="Garamond" w:hAnsi="Garamond"/>
          <w:b/>
          <w:sz w:val="24"/>
          <w:szCs w:val="24"/>
        </w:rPr>
      </w:pPr>
    </w:p>
    <w:p w14:paraId="780FBFAE" w14:textId="3824C990" w:rsidR="00C83268" w:rsidRPr="00C83268" w:rsidRDefault="00C83268" w:rsidP="003C2AB5">
      <w:pPr>
        <w:pStyle w:val="Szvegtrzs"/>
        <w:numPr>
          <w:ilvl w:val="0"/>
          <w:numId w:val="1"/>
        </w:numPr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Cs/>
          <w:sz w:val="24"/>
          <w:szCs w:val="24"/>
        </w:rPr>
        <w:t xml:space="preserve">Felek rögzítik, hogy jelen szerződés aláírását megelőzően </w:t>
      </w:r>
      <w:r>
        <w:rPr>
          <w:rFonts w:ascii="Garamond" w:hAnsi="Garamond"/>
          <w:bCs/>
          <w:sz w:val="24"/>
          <w:szCs w:val="24"/>
        </w:rPr>
        <w:t>vevő</w:t>
      </w:r>
      <w:r w:rsidRPr="00C83268">
        <w:rPr>
          <w:rFonts w:ascii="Garamond" w:hAnsi="Garamond"/>
          <w:bCs/>
          <w:sz w:val="24"/>
          <w:szCs w:val="24"/>
        </w:rPr>
        <w:t xml:space="preserve"> beszerzési eljárást folytatott le </w:t>
      </w:r>
      <w:r>
        <w:rPr>
          <w:rFonts w:ascii="Garamond" w:hAnsi="Garamond"/>
          <w:bCs/>
          <w:sz w:val="24"/>
          <w:szCs w:val="24"/>
        </w:rPr>
        <w:t xml:space="preserve">a melléklet szerinti ingóságok beszerzése érdekében </w:t>
      </w:r>
      <w:r w:rsidRPr="00C83268">
        <w:rPr>
          <w:rFonts w:ascii="Garamond" w:hAnsi="Garamond"/>
          <w:bCs/>
          <w:sz w:val="24"/>
          <w:szCs w:val="24"/>
        </w:rPr>
        <w:t xml:space="preserve">a „Budapest, IX. kerület Ferencvárosi Szociális és Gyermekjóléti Intézmények Igazgatósága számára </w:t>
      </w:r>
      <w:r>
        <w:rPr>
          <w:rFonts w:ascii="Garamond" w:hAnsi="Garamond"/>
          <w:bCs/>
          <w:sz w:val="24"/>
          <w:szCs w:val="24"/>
        </w:rPr>
        <w:t>tisztítószer</w:t>
      </w:r>
      <w:r w:rsidRPr="00C83268">
        <w:rPr>
          <w:rFonts w:ascii="Garamond" w:hAnsi="Garamond"/>
          <w:bCs/>
          <w:sz w:val="24"/>
          <w:szCs w:val="24"/>
        </w:rPr>
        <w:t xml:space="preserve"> biztosí</w:t>
      </w:r>
      <w:r>
        <w:rPr>
          <w:rFonts w:ascii="Garamond" w:hAnsi="Garamond"/>
          <w:bCs/>
          <w:sz w:val="24"/>
          <w:szCs w:val="24"/>
        </w:rPr>
        <w:t xml:space="preserve">tása” tárgyban a </w:t>
      </w:r>
      <w:r w:rsidR="003C2AB5" w:rsidRPr="003C2AB5">
        <w:rPr>
          <w:rFonts w:ascii="Garamond" w:hAnsi="Garamond"/>
          <w:bCs/>
          <w:sz w:val="24"/>
          <w:szCs w:val="24"/>
        </w:rPr>
        <w:t xml:space="preserve">IV-160/2024. 04. 09. iktatószámú Beszerzési szabályzat 5.c. pontja szerinti </w:t>
      </w:r>
      <w:r>
        <w:rPr>
          <w:rFonts w:ascii="Garamond" w:hAnsi="Garamond"/>
          <w:bCs/>
          <w:sz w:val="24"/>
          <w:szCs w:val="24"/>
        </w:rPr>
        <w:t>pontja alapján</w:t>
      </w:r>
      <w:r w:rsidRPr="00C83268">
        <w:rPr>
          <w:rFonts w:ascii="Garamond" w:hAnsi="Garamond"/>
          <w:bCs/>
          <w:sz w:val="24"/>
          <w:szCs w:val="24"/>
        </w:rPr>
        <w:t xml:space="preserve">. </w:t>
      </w:r>
    </w:p>
    <w:p w14:paraId="0F396E19" w14:textId="77777777" w:rsidR="00C83268" w:rsidRPr="00C83268" w:rsidRDefault="00C83268" w:rsidP="00C83268">
      <w:pPr>
        <w:pStyle w:val="Szvegtrzs"/>
        <w:ind w:left="720"/>
        <w:rPr>
          <w:rFonts w:ascii="Garamond" w:hAnsi="Garamond"/>
          <w:bCs/>
          <w:sz w:val="24"/>
          <w:szCs w:val="24"/>
        </w:rPr>
      </w:pPr>
    </w:p>
    <w:p w14:paraId="29418089" w14:textId="34278B06" w:rsidR="00C83268" w:rsidRPr="00C83268" w:rsidRDefault="00C83268" w:rsidP="00D73A7E">
      <w:pPr>
        <w:pStyle w:val="Szvegtrzs"/>
        <w:numPr>
          <w:ilvl w:val="0"/>
          <w:numId w:val="1"/>
        </w:numPr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Cs/>
          <w:sz w:val="24"/>
          <w:szCs w:val="24"/>
        </w:rPr>
        <w:t xml:space="preserve">Eladó a beszerzési eljárásban a feltételeknek megfelelő érvényes ajánlatot nyújtott be, amely az ajánlattételi felhívás szerinti értékelési szempont alapján a legalacsonyabb árat tartalmazó ajánlatként került kiválasztásra, ennek megfelelően vevő az eladót hirdette ki az eljárás nyerteseként. </w:t>
      </w:r>
    </w:p>
    <w:p w14:paraId="50ECDE3C" w14:textId="77777777" w:rsidR="00C83268" w:rsidRPr="00C83268" w:rsidRDefault="00C83268" w:rsidP="00C83268">
      <w:pPr>
        <w:pStyle w:val="Szvegtrzs"/>
        <w:ind w:left="720"/>
        <w:rPr>
          <w:rFonts w:ascii="Garamond" w:hAnsi="Garamond"/>
          <w:bCs/>
          <w:sz w:val="24"/>
          <w:szCs w:val="24"/>
        </w:rPr>
      </w:pPr>
    </w:p>
    <w:p w14:paraId="2DB95124" w14:textId="3CE54570" w:rsidR="007142BE" w:rsidRPr="00C83268" w:rsidRDefault="00C83268" w:rsidP="00C83268">
      <w:pPr>
        <w:pStyle w:val="Szvegtrzs"/>
        <w:numPr>
          <w:ilvl w:val="0"/>
          <w:numId w:val="1"/>
        </w:numPr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Cs/>
          <w:sz w:val="24"/>
          <w:szCs w:val="24"/>
        </w:rPr>
        <w:t>Felek kijelentik és tudomásul veszik, hogy a beszerzési eljárás iratai, különösen az ajánlati felhívás és dokumentáció (értve ez alatt a felhíváson kívüli egyéb beszerz</w:t>
      </w:r>
      <w:r w:rsidR="00507D37">
        <w:rPr>
          <w:rFonts w:ascii="Garamond" w:hAnsi="Garamond"/>
          <w:bCs/>
          <w:sz w:val="24"/>
          <w:szCs w:val="24"/>
        </w:rPr>
        <w:t>ési dokumentumokat), valamint e</w:t>
      </w:r>
      <w:r w:rsidRPr="00C83268">
        <w:rPr>
          <w:rFonts w:ascii="Garamond" w:hAnsi="Garamond"/>
          <w:bCs/>
          <w:sz w:val="24"/>
          <w:szCs w:val="24"/>
        </w:rPr>
        <w:t>ladónak, mint a beszerzési eljárás nyertes ajá</w:t>
      </w:r>
      <w:r w:rsidR="00507D37">
        <w:rPr>
          <w:rFonts w:ascii="Garamond" w:hAnsi="Garamond"/>
          <w:bCs/>
          <w:sz w:val="24"/>
          <w:szCs w:val="24"/>
        </w:rPr>
        <w:t>nlattevőjének ajánlata a jelen s</w:t>
      </w:r>
      <w:r w:rsidRPr="00C83268">
        <w:rPr>
          <w:rFonts w:ascii="Garamond" w:hAnsi="Garamond"/>
          <w:bCs/>
          <w:sz w:val="24"/>
          <w:szCs w:val="24"/>
        </w:rPr>
        <w:t>zerződés részét képez</w:t>
      </w:r>
      <w:r w:rsidR="00507D37">
        <w:rPr>
          <w:rFonts w:ascii="Garamond" w:hAnsi="Garamond"/>
          <w:bCs/>
          <w:sz w:val="24"/>
          <w:szCs w:val="24"/>
        </w:rPr>
        <w:t>ik, annak ellenére, hogy azt a s</w:t>
      </w:r>
      <w:r w:rsidRPr="00C83268">
        <w:rPr>
          <w:rFonts w:ascii="Garamond" w:hAnsi="Garamond"/>
          <w:bCs/>
          <w:sz w:val="24"/>
          <w:szCs w:val="24"/>
        </w:rPr>
        <w:t>zerződéshez ténylegesen nem csatolják</w:t>
      </w:r>
      <w:r w:rsidR="00507D37">
        <w:rPr>
          <w:rFonts w:ascii="Garamond" w:hAnsi="Garamond"/>
          <w:bCs/>
          <w:sz w:val="24"/>
          <w:szCs w:val="24"/>
        </w:rPr>
        <w:t>.</w:t>
      </w:r>
    </w:p>
    <w:p w14:paraId="33E10011" w14:textId="77777777" w:rsidR="00247DB5" w:rsidRDefault="00247DB5" w:rsidP="00247DB5">
      <w:pPr>
        <w:pStyle w:val="Szvegtrzs"/>
        <w:ind w:left="720"/>
        <w:rPr>
          <w:rFonts w:ascii="Garamond" w:hAnsi="Garamond"/>
          <w:bCs/>
          <w:sz w:val="24"/>
          <w:szCs w:val="24"/>
        </w:rPr>
      </w:pPr>
    </w:p>
    <w:p w14:paraId="0146269D" w14:textId="7BAB5F66" w:rsidR="00C83268" w:rsidRPr="00C83268" w:rsidRDefault="00C83268" w:rsidP="00C83268">
      <w:pPr>
        <w:pStyle w:val="Szvegtrzs"/>
        <w:ind w:left="720"/>
        <w:jc w:val="center"/>
        <w:rPr>
          <w:rFonts w:ascii="Garamond" w:hAnsi="Garamond"/>
          <w:b/>
          <w:bCs/>
          <w:sz w:val="24"/>
          <w:szCs w:val="24"/>
        </w:rPr>
      </w:pPr>
      <w:r w:rsidRPr="00C83268">
        <w:rPr>
          <w:rFonts w:ascii="Garamond" w:hAnsi="Garamond"/>
          <w:b/>
          <w:bCs/>
          <w:sz w:val="24"/>
          <w:szCs w:val="24"/>
        </w:rPr>
        <w:t>A szerződés tárgya</w:t>
      </w:r>
    </w:p>
    <w:p w14:paraId="7877C1C4" w14:textId="20921067" w:rsidR="00C83268" w:rsidRDefault="00C83268" w:rsidP="003B7AD1">
      <w:pPr>
        <w:pStyle w:val="Szvegtrzs"/>
        <w:numPr>
          <w:ilvl w:val="0"/>
          <w:numId w:val="1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Eladó eladja, vevő megvásárolja a jelen szerződés melléklete szerinti ingóságokat, a mellékletben megjelölt darabszámban összesen …………………-</w:t>
      </w:r>
      <w:proofErr w:type="spellStart"/>
      <w:r>
        <w:rPr>
          <w:rFonts w:ascii="Garamond" w:hAnsi="Garamond"/>
          <w:bCs/>
          <w:sz w:val="24"/>
          <w:szCs w:val="24"/>
        </w:rPr>
        <w:t>Ft+áfa</w:t>
      </w:r>
      <w:proofErr w:type="spellEnd"/>
      <w:r>
        <w:rPr>
          <w:rFonts w:ascii="Garamond" w:hAnsi="Garamond"/>
          <w:bCs/>
          <w:sz w:val="24"/>
          <w:szCs w:val="24"/>
        </w:rPr>
        <w:t xml:space="preserve">, azaz ……………… </w:t>
      </w:r>
      <w:proofErr w:type="spellStart"/>
      <w:r>
        <w:rPr>
          <w:rFonts w:ascii="Garamond" w:hAnsi="Garamond"/>
          <w:bCs/>
          <w:sz w:val="24"/>
          <w:szCs w:val="24"/>
        </w:rPr>
        <w:t>forint+áfa</w:t>
      </w:r>
      <w:proofErr w:type="spellEnd"/>
      <w:r>
        <w:rPr>
          <w:rFonts w:ascii="Garamond" w:hAnsi="Garamond"/>
          <w:bCs/>
          <w:sz w:val="24"/>
          <w:szCs w:val="24"/>
        </w:rPr>
        <w:t xml:space="preserve"> vételárért.</w:t>
      </w:r>
    </w:p>
    <w:p w14:paraId="1E8BFA64" w14:textId="77777777" w:rsidR="00C83268" w:rsidRDefault="00C83268" w:rsidP="00C83268">
      <w:pPr>
        <w:pStyle w:val="Szvegtrzs"/>
        <w:ind w:left="720"/>
        <w:rPr>
          <w:rFonts w:ascii="Garamond" w:hAnsi="Garamond"/>
          <w:bCs/>
          <w:sz w:val="24"/>
          <w:szCs w:val="24"/>
        </w:rPr>
      </w:pPr>
    </w:p>
    <w:p w14:paraId="69A9BE94" w14:textId="03A028E0" w:rsidR="00247DB5" w:rsidRPr="00C83268" w:rsidRDefault="0021648E" w:rsidP="003B7AD1">
      <w:pPr>
        <w:pStyle w:val="Szvegtrzs"/>
        <w:numPr>
          <w:ilvl w:val="0"/>
          <w:numId w:val="1"/>
        </w:numPr>
        <w:rPr>
          <w:rFonts w:ascii="Garamond" w:hAnsi="Garamond"/>
          <w:bCs/>
          <w:sz w:val="24"/>
          <w:szCs w:val="24"/>
        </w:rPr>
      </w:pPr>
      <w:r w:rsidRPr="00C83268">
        <w:rPr>
          <w:rFonts w:ascii="Garamond" w:hAnsi="Garamond"/>
          <w:bCs/>
          <w:sz w:val="24"/>
          <w:szCs w:val="24"/>
        </w:rPr>
        <w:t xml:space="preserve">Eladó jelen szerződés aláírásával kijelenti és szavatolja, hogy az adásvétel tárgyát képező ingóságok per-, teher- és igénymentesek, azok </w:t>
      </w:r>
      <w:r w:rsidR="00FC7252" w:rsidRPr="00C83268">
        <w:rPr>
          <w:rFonts w:ascii="Garamond" w:hAnsi="Garamond"/>
          <w:bCs/>
          <w:sz w:val="24"/>
          <w:szCs w:val="24"/>
        </w:rPr>
        <w:t>új, bontatlan csomagolású termékek</w:t>
      </w:r>
      <w:r w:rsidR="00C83268">
        <w:rPr>
          <w:rFonts w:ascii="Garamond" w:hAnsi="Garamond"/>
          <w:bCs/>
          <w:sz w:val="24"/>
          <w:szCs w:val="24"/>
        </w:rPr>
        <w:t>, a szavatossági idő egyik termék esetében sem jár le 2027. 12. 31. napja előtt</w:t>
      </w:r>
      <w:r w:rsidR="00FC7252" w:rsidRPr="00C83268">
        <w:rPr>
          <w:rFonts w:ascii="Garamond" w:hAnsi="Garamond"/>
          <w:bCs/>
          <w:sz w:val="24"/>
          <w:szCs w:val="24"/>
        </w:rPr>
        <w:t>.</w:t>
      </w:r>
    </w:p>
    <w:p w14:paraId="7D6915A1" w14:textId="77777777" w:rsidR="00FC7252" w:rsidRPr="00C83268" w:rsidRDefault="00FC7252" w:rsidP="00C83268">
      <w:pPr>
        <w:rPr>
          <w:rFonts w:ascii="Garamond" w:hAnsi="Garamond"/>
          <w:bCs/>
          <w:sz w:val="24"/>
          <w:szCs w:val="24"/>
        </w:rPr>
      </w:pPr>
    </w:p>
    <w:p w14:paraId="711A42C8" w14:textId="21383042" w:rsidR="00382FF4" w:rsidRPr="00C83268" w:rsidRDefault="00667446" w:rsidP="00382FF4">
      <w:pPr>
        <w:pStyle w:val="Szvegtrzs"/>
        <w:ind w:left="720"/>
        <w:jc w:val="center"/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>A termék átvétele</w:t>
      </w:r>
    </w:p>
    <w:p w14:paraId="5AACF5E3" w14:textId="65A3391E" w:rsidR="00507D37" w:rsidRDefault="00C83268" w:rsidP="004446A1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961253">
        <w:rPr>
          <w:rFonts w:ascii="Garamond" w:hAnsi="Garamond"/>
          <w:color w:val="000000"/>
          <w:sz w:val="24"/>
          <w:szCs w:val="24"/>
        </w:rPr>
        <w:t xml:space="preserve">Eladó a megvásárolt ingóságot a jelen szerződés aláírásától számított 15 napon belül szállítja le a </w:t>
      </w:r>
      <w:r w:rsidRPr="00520EAD">
        <w:rPr>
          <w:rFonts w:ascii="Garamond" w:hAnsi="Garamond"/>
          <w:color w:val="000000"/>
          <w:sz w:val="24"/>
          <w:szCs w:val="24"/>
          <w:highlight w:val="yellow"/>
        </w:rPr>
        <w:t>vevő ………. szám alatti telephelyének …… helyiségébe</w:t>
      </w:r>
      <w:r w:rsidRPr="00961253">
        <w:rPr>
          <w:rFonts w:ascii="Garamond" w:hAnsi="Garamond"/>
          <w:color w:val="000000"/>
          <w:sz w:val="24"/>
          <w:szCs w:val="24"/>
        </w:rPr>
        <w:t xml:space="preserve">. </w:t>
      </w:r>
      <w:r w:rsidR="00507D37" w:rsidRPr="00961253">
        <w:rPr>
          <w:rFonts w:ascii="Garamond" w:hAnsi="Garamond"/>
          <w:sz w:val="24"/>
          <w:szCs w:val="24"/>
        </w:rPr>
        <w:t xml:space="preserve">Eladó saját (vagy más) megfelelő fuvareszközén köteles biztosítani az ingóságoknak a teljesítés helyére történő fuvarozását. A fuvarozás módszerének (alkalmazott eszköznek) olyannak kell lennie, hogy az ingóságok ne sérüljenek, a jogszabályoknak, szabványoknak mindenben megfeleljen. A lerakodás az Eladó kötelezettsége. Eladó köteles a lerakodáshoz a megfelelő személyi, ill. tárgyi feltételeket biztosítani. </w:t>
      </w:r>
    </w:p>
    <w:p w14:paraId="41D32FAE" w14:textId="77777777" w:rsidR="00961253" w:rsidRPr="00961253" w:rsidRDefault="00961253" w:rsidP="00961253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0A0C59EC" w14:textId="77777777" w:rsidR="00507D37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A v</w:t>
      </w:r>
      <w:r w:rsidRPr="00507D37">
        <w:rPr>
          <w:rFonts w:ascii="Garamond" w:hAnsi="Garamond"/>
          <w:sz w:val="24"/>
          <w:szCs w:val="24"/>
        </w:rPr>
        <w:t xml:space="preserve">evő az átvételre felajánlott </w:t>
      </w:r>
      <w:r>
        <w:rPr>
          <w:rFonts w:ascii="Garamond" w:hAnsi="Garamond"/>
          <w:sz w:val="24"/>
          <w:szCs w:val="24"/>
        </w:rPr>
        <w:t>ingóságokat</w:t>
      </w:r>
      <w:r w:rsidRPr="00507D37">
        <w:rPr>
          <w:rFonts w:ascii="Garamond" w:hAnsi="Garamond"/>
          <w:sz w:val="24"/>
          <w:szCs w:val="24"/>
        </w:rPr>
        <w:t xml:space="preserve"> egyszakaszos átadás-átvétel keretéb</w:t>
      </w:r>
      <w:r>
        <w:rPr>
          <w:rFonts w:ascii="Garamond" w:hAnsi="Garamond"/>
          <w:sz w:val="24"/>
          <w:szCs w:val="24"/>
        </w:rPr>
        <w:t>en - átvételi eljárás alá vonja</w:t>
      </w:r>
      <w:r w:rsidRPr="00507D3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Eladó köteles a v</w:t>
      </w:r>
      <w:r w:rsidRPr="00507D37">
        <w:rPr>
          <w:rFonts w:ascii="Garamond" w:hAnsi="Garamond"/>
          <w:sz w:val="24"/>
          <w:szCs w:val="24"/>
        </w:rPr>
        <w:t xml:space="preserve">evőt a teljesítésről legalább a teljesítés időpontját megelőző </w:t>
      </w:r>
      <w:r>
        <w:rPr>
          <w:rFonts w:ascii="Garamond" w:hAnsi="Garamond"/>
          <w:sz w:val="24"/>
          <w:szCs w:val="24"/>
        </w:rPr>
        <w:t>2</w:t>
      </w:r>
      <w:r w:rsidRPr="00507D37">
        <w:rPr>
          <w:rFonts w:ascii="Garamond" w:hAnsi="Garamond"/>
          <w:sz w:val="24"/>
          <w:szCs w:val="24"/>
        </w:rPr>
        <w:t xml:space="preserve"> munkanappal </w:t>
      </w:r>
      <w:r>
        <w:rPr>
          <w:rFonts w:ascii="Garamond" w:hAnsi="Garamond"/>
          <w:sz w:val="24"/>
          <w:szCs w:val="24"/>
        </w:rPr>
        <w:t>korábban írásban értesíteni. A v</w:t>
      </w:r>
      <w:r w:rsidRPr="00507D37">
        <w:rPr>
          <w:rFonts w:ascii="Garamond" w:hAnsi="Garamond"/>
          <w:sz w:val="24"/>
          <w:szCs w:val="24"/>
        </w:rPr>
        <w:t xml:space="preserve">evő az értesítés kézhezvételétől számított </w:t>
      </w:r>
      <w:r>
        <w:rPr>
          <w:rFonts w:ascii="Garamond" w:hAnsi="Garamond"/>
          <w:sz w:val="24"/>
          <w:szCs w:val="24"/>
        </w:rPr>
        <w:t>1</w:t>
      </w:r>
      <w:r w:rsidRPr="00507D37">
        <w:rPr>
          <w:rFonts w:ascii="Garamond" w:hAnsi="Garamond"/>
          <w:sz w:val="24"/>
          <w:szCs w:val="24"/>
        </w:rPr>
        <w:t xml:space="preserve"> munkanapon belül írásban köteles jóváhagyni az időpontot azzal a kitétellel, hogy lehetősége van egy alkalommal (a teljesítési határidőn belül) új teljesítési időpontot javasolni.</w:t>
      </w:r>
      <w:r>
        <w:rPr>
          <w:rFonts w:ascii="Garamond" w:hAnsi="Garamond"/>
          <w:sz w:val="24"/>
          <w:szCs w:val="24"/>
        </w:rPr>
        <w:t xml:space="preserve"> </w:t>
      </w:r>
    </w:p>
    <w:p w14:paraId="04FC885D" w14:textId="77777777" w:rsidR="00507D37" w:rsidRDefault="00507D37" w:rsidP="00507D37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6191A9C2" w14:textId="1DAAFBC9" w:rsidR="00507D37" w:rsidRPr="00507D37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átvételi eljárás során v</w:t>
      </w:r>
      <w:r w:rsidRPr="00507D37">
        <w:rPr>
          <w:rFonts w:ascii="Garamond" w:hAnsi="Garamond"/>
          <w:sz w:val="24"/>
          <w:szCs w:val="24"/>
        </w:rPr>
        <w:t>evő az általa meghatár</w:t>
      </w:r>
      <w:r>
        <w:rPr>
          <w:rFonts w:ascii="Garamond" w:hAnsi="Garamond"/>
          <w:sz w:val="24"/>
          <w:szCs w:val="24"/>
        </w:rPr>
        <w:t xml:space="preserve">ozott ellenőrzéseket végzi el az ingóságokra </w:t>
      </w:r>
      <w:r w:rsidRPr="00507D37">
        <w:rPr>
          <w:rFonts w:ascii="Garamond" w:hAnsi="Garamond"/>
          <w:sz w:val="24"/>
          <w:szCs w:val="24"/>
        </w:rPr>
        <w:t>vonatkozóan.</w:t>
      </w:r>
      <w:r>
        <w:rPr>
          <w:rFonts w:ascii="Garamond" w:hAnsi="Garamond"/>
          <w:sz w:val="24"/>
          <w:szCs w:val="24"/>
        </w:rPr>
        <w:t xml:space="preserve"> </w:t>
      </w:r>
      <w:r w:rsidRPr="00507D37">
        <w:rPr>
          <w:rFonts w:ascii="Garamond" w:hAnsi="Garamond"/>
          <w:sz w:val="24"/>
          <w:szCs w:val="24"/>
        </w:rPr>
        <w:t xml:space="preserve">Amennyiben az átadás-átvétel során hiba-, vagy hiány állapítható meg, akkor az átvételt az adott </w:t>
      </w:r>
      <w:r>
        <w:rPr>
          <w:rFonts w:ascii="Garamond" w:hAnsi="Garamond"/>
          <w:sz w:val="24"/>
          <w:szCs w:val="24"/>
        </w:rPr>
        <w:t>ingóság vonatkozásában a v</w:t>
      </w:r>
      <w:r w:rsidRPr="00507D37">
        <w:rPr>
          <w:rFonts w:ascii="Garamond" w:hAnsi="Garamond"/>
          <w:sz w:val="24"/>
          <w:szCs w:val="24"/>
        </w:rPr>
        <w:t>evő m</w:t>
      </w:r>
      <w:r>
        <w:rPr>
          <w:rFonts w:ascii="Garamond" w:hAnsi="Garamond"/>
          <w:sz w:val="24"/>
          <w:szCs w:val="24"/>
        </w:rPr>
        <w:t>egtagadja. Ebben az esetben az e</w:t>
      </w:r>
      <w:r w:rsidRPr="00507D37">
        <w:rPr>
          <w:rFonts w:ascii="Garamond" w:hAnsi="Garamond"/>
          <w:sz w:val="24"/>
          <w:szCs w:val="24"/>
        </w:rPr>
        <w:t>ladó köteles legkésőbb 10 napon belül hiány-, és hibamentesen átadni a</w:t>
      </w:r>
      <w:r>
        <w:rPr>
          <w:rFonts w:ascii="Garamond" w:hAnsi="Garamond"/>
          <w:sz w:val="24"/>
          <w:szCs w:val="24"/>
        </w:rPr>
        <w:t>z ingóságot.</w:t>
      </w:r>
    </w:p>
    <w:p w14:paraId="2C2A537D" w14:textId="77777777" w:rsidR="00507D37" w:rsidRPr="00507D37" w:rsidRDefault="00507D37" w:rsidP="00507D37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6ED1BE58" w14:textId="22A43D13" w:rsidR="00507D37" w:rsidRPr="00507D37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07D37">
        <w:rPr>
          <w:rFonts w:ascii="Garamond" w:hAnsi="Garamond"/>
          <w:sz w:val="24"/>
          <w:szCs w:val="24"/>
        </w:rPr>
        <w:t>Felek kifejezetten rögzítik, hogy az átadás-átvétel során csak és kizárólag a darabszámot és a fentiek szerinti szemmel látható jellemzőket ellenőrzik. Ennek alapján az átad</w:t>
      </w:r>
      <w:r>
        <w:rPr>
          <w:rFonts w:ascii="Garamond" w:hAnsi="Garamond"/>
          <w:sz w:val="24"/>
          <w:szCs w:val="24"/>
        </w:rPr>
        <w:t>ásátvételi jegyzőkönyv átadása v</w:t>
      </w:r>
      <w:r w:rsidRPr="00507D37">
        <w:rPr>
          <w:rFonts w:ascii="Garamond" w:hAnsi="Garamond"/>
          <w:sz w:val="24"/>
          <w:szCs w:val="24"/>
        </w:rPr>
        <w:t>evő részéről nem jelenti az ún. rejtett hibák, szabad szemmel nem látható hiányosságok, ill. mindazon követelmények esetén, melyre műszaki adat előírásra került, de mérésre nem kerül sor, a hiány-, és hibamentes teljesítés igazolását.</w:t>
      </w:r>
    </w:p>
    <w:p w14:paraId="7F80314C" w14:textId="77777777" w:rsidR="00507D37" w:rsidRPr="00507D37" w:rsidRDefault="00507D37" w:rsidP="00507D37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73F03036" w14:textId="426E079E" w:rsidR="00507D37" w:rsidRPr="0042542C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2542C">
        <w:rPr>
          <w:rFonts w:ascii="Garamond" w:hAnsi="Garamond"/>
          <w:sz w:val="24"/>
          <w:szCs w:val="24"/>
        </w:rPr>
        <w:t xml:space="preserve">Az átvételi eljárásról a Felek </w:t>
      </w:r>
      <w:r w:rsidR="0042542C">
        <w:rPr>
          <w:rFonts w:ascii="Garamond" w:hAnsi="Garamond"/>
          <w:sz w:val="24"/>
          <w:szCs w:val="24"/>
        </w:rPr>
        <w:t xml:space="preserve">szállítóleveleket vesznek át. </w:t>
      </w:r>
    </w:p>
    <w:p w14:paraId="60766E58" w14:textId="77777777" w:rsidR="00507D37" w:rsidRPr="00507D37" w:rsidRDefault="00507D37" w:rsidP="00507D37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3A740102" w14:textId="2F17958C" w:rsidR="00507D37" w:rsidRPr="00507D37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07D37">
        <w:rPr>
          <w:rFonts w:ascii="Garamond" w:hAnsi="Garamond"/>
          <w:sz w:val="24"/>
          <w:szCs w:val="24"/>
        </w:rPr>
        <w:t>A teljesítés tehát a fentiek ok</w:t>
      </w:r>
      <w:r>
        <w:rPr>
          <w:rFonts w:ascii="Garamond" w:hAnsi="Garamond"/>
          <w:sz w:val="24"/>
          <w:szCs w:val="24"/>
        </w:rPr>
        <w:t>án akkor történik meg, amikor az ingóságok a v</w:t>
      </w:r>
      <w:r w:rsidRPr="00507D37">
        <w:rPr>
          <w:rFonts w:ascii="Garamond" w:hAnsi="Garamond"/>
          <w:sz w:val="24"/>
          <w:szCs w:val="24"/>
        </w:rPr>
        <w:t>evő részéről teljes körben átvételre került</w:t>
      </w:r>
      <w:r>
        <w:rPr>
          <w:rFonts w:ascii="Garamond" w:hAnsi="Garamond"/>
          <w:sz w:val="24"/>
          <w:szCs w:val="24"/>
        </w:rPr>
        <w:t>ek</w:t>
      </w:r>
      <w:r w:rsidRPr="00507D37">
        <w:rPr>
          <w:rFonts w:ascii="Garamond" w:hAnsi="Garamond"/>
          <w:sz w:val="24"/>
          <w:szCs w:val="24"/>
        </w:rPr>
        <w:t>. Eddig az időpontig a köl</w:t>
      </w:r>
      <w:r>
        <w:rPr>
          <w:rFonts w:ascii="Garamond" w:hAnsi="Garamond"/>
          <w:sz w:val="24"/>
          <w:szCs w:val="24"/>
        </w:rPr>
        <w:t>tség-, és kárveszélyviselés az e</w:t>
      </w:r>
      <w:r w:rsidRPr="00507D37">
        <w:rPr>
          <w:rFonts w:ascii="Garamond" w:hAnsi="Garamond"/>
          <w:sz w:val="24"/>
          <w:szCs w:val="24"/>
        </w:rPr>
        <w:t xml:space="preserve">ladót terhelik azzal, hogy az független attól, hogy az adott </w:t>
      </w:r>
      <w:r>
        <w:rPr>
          <w:rFonts w:ascii="Garamond" w:hAnsi="Garamond"/>
          <w:sz w:val="24"/>
          <w:szCs w:val="24"/>
        </w:rPr>
        <w:t>ingóság</w:t>
      </w:r>
      <w:r w:rsidRPr="00507D37">
        <w:rPr>
          <w:rFonts w:ascii="Garamond" w:hAnsi="Garamond"/>
          <w:sz w:val="24"/>
          <w:szCs w:val="24"/>
        </w:rPr>
        <w:t xml:space="preserve"> hol található.</w:t>
      </w:r>
    </w:p>
    <w:p w14:paraId="0F5777CE" w14:textId="77777777" w:rsidR="00507D37" w:rsidRPr="00507D37" w:rsidRDefault="00507D37" w:rsidP="00507D37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08C4830A" w14:textId="3E8320B6" w:rsidR="00507D37" w:rsidRPr="00507D37" w:rsidRDefault="00507D37" w:rsidP="00507D37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07D37">
        <w:rPr>
          <w:rFonts w:ascii="Garamond" w:hAnsi="Garamond"/>
          <w:sz w:val="24"/>
          <w:szCs w:val="24"/>
        </w:rPr>
        <w:t>A tulajdonszerzés időpontja az átvétel időpontja.</w:t>
      </w:r>
    </w:p>
    <w:p w14:paraId="0DB146FA" w14:textId="77777777" w:rsidR="00C83268" w:rsidRPr="00C83268" w:rsidRDefault="00C83268" w:rsidP="00C83268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6C8D2F9B" w14:textId="4FC37BAA" w:rsidR="00382FF4" w:rsidRPr="00C83268" w:rsidRDefault="00382FF4" w:rsidP="00382FF4">
      <w:pPr>
        <w:pStyle w:val="Szvegtrzs"/>
        <w:ind w:left="720"/>
        <w:jc w:val="center"/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 xml:space="preserve">A </w:t>
      </w:r>
      <w:r w:rsidR="00667446" w:rsidRPr="00C83268">
        <w:rPr>
          <w:rFonts w:ascii="Garamond" w:hAnsi="Garamond"/>
          <w:b/>
          <w:sz w:val="24"/>
          <w:szCs w:val="24"/>
        </w:rPr>
        <w:t>vételár kiegyenlítése</w:t>
      </w:r>
    </w:p>
    <w:p w14:paraId="0A83BC13" w14:textId="57BA9F13" w:rsidR="00507D37" w:rsidRDefault="00507D37" w:rsidP="00961253">
      <w:pPr>
        <w:pStyle w:val="Listaszerbekezds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07D37">
        <w:rPr>
          <w:rFonts w:ascii="Garamond" w:hAnsi="Garamond"/>
          <w:sz w:val="24"/>
          <w:szCs w:val="24"/>
        </w:rPr>
        <w:t xml:space="preserve">Az ellenérték tartalmazza </w:t>
      </w:r>
      <w:r>
        <w:rPr>
          <w:rFonts w:ascii="Garamond" w:hAnsi="Garamond"/>
          <w:sz w:val="24"/>
          <w:szCs w:val="24"/>
        </w:rPr>
        <w:t>az e</w:t>
      </w:r>
      <w:r w:rsidRPr="00507D37">
        <w:rPr>
          <w:rFonts w:ascii="Garamond" w:hAnsi="Garamond"/>
          <w:sz w:val="24"/>
          <w:szCs w:val="24"/>
        </w:rPr>
        <w:t>ladó jelen szerződés teljesítése során felmerülő mindennemű költségét</w:t>
      </w:r>
      <w:r w:rsidR="00961253">
        <w:rPr>
          <w:rFonts w:ascii="Garamond" w:hAnsi="Garamond"/>
          <w:sz w:val="24"/>
          <w:szCs w:val="24"/>
        </w:rPr>
        <w:t>, így különösen az ingóságok ellenértékét, a szállítás és rakodás költségét</w:t>
      </w:r>
      <w:r w:rsidRPr="00507D37">
        <w:rPr>
          <w:rFonts w:ascii="Garamond" w:hAnsi="Garamond"/>
          <w:sz w:val="24"/>
          <w:szCs w:val="24"/>
        </w:rPr>
        <w:t xml:space="preserve"> és egyéb kiadását, ezért </w:t>
      </w:r>
      <w:r>
        <w:rPr>
          <w:rFonts w:ascii="Garamond" w:hAnsi="Garamond"/>
          <w:sz w:val="24"/>
          <w:szCs w:val="24"/>
        </w:rPr>
        <w:t>eladó a v</w:t>
      </w:r>
      <w:r w:rsidRPr="00507D37">
        <w:rPr>
          <w:rFonts w:ascii="Garamond" w:hAnsi="Garamond"/>
          <w:sz w:val="24"/>
          <w:szCs w:val="24"/>
        </w:rPr>
        <w:t>evővel szemben további költség, - és díjigénnyel semmilyen jogcímen nem élhet.</w:t>
      </w:r>
    </w:p>
    <w:p w14:paraId="61BBC8DF" w14:textId="77777777" w:rsidR="00507D37" w:rsidRPr="00507D37" w:rsidRDefault="00507D37" w:rsidP="00961253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14742780" w14:textId="77777777" w:rsidR="00520EAD" w:rsidRDefault="00667446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Vevő a vételárat az eladó által kiállított számla alapján teljes</w:t>
      </w:r>
      <w:r w:rsidR="00507D37">
        <w:rPr>
          <w:rFonts w:ascii="Garamond" w:hAnsi="Garamond"/>
          <w:sz w:val="24"/>
          <w:szCs w:val="24"/>
        </w:rPr>
        <w:t>íti 15 nap fizetési határidővel</w:t>
      </w:r>
      <w:r w:rsidR="00382FF4" w:rsidRPr="00C83268">
        <w:rPr>
          <w:rFonts w:ascii="Garamond" w:hAnsi="Garamond"/>
          <w:sz w:val="24"/>
          <w:szCs w:val="24"/>
        </w:rPr>
        <w:t>.</w:t>
      </w:r>
    </w:p>
    <w:p w14:paraId="3D579F23" w14:textId="77777777" w:rsidR="00520EAD" w:rsidRDefault="00520EAD" w:rsidP="00520EAD">
      <w:pPr>
        <w:pStyle w:val="Szvegtrzs"/>
        <w:ind w:left="720"/>
        <w:rPr>
          <w:rFonts w:ascii="Garamond" w:hAnsi="Garamond"/>
          <w:b/>
          <w:sz w:val="24"/>
          <w:szCs w:val="24"/>
        </w:rPr>
      </w:pPr>
    </w:p>
    <w:p w14:paraId="1B331899" w14:textId="77777777" w:rsidR="00520EAD" w:rsidRPr="00520EAD" w:rsidRDefault="00961253" w:rsidP="00520EAD">
      <w:pPr>
        <w:pStyle w:val="Szvegtrzs"/>
        <w:ind w:left="720"/>
        <w:jc w:val="center"/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b/>
          <w:sz w:val="24"/>
          <w:szCs w:val="24"/>
        </w:rPr>
        <w:t>A szerződés megerősítése, szerződést biztosító mellékkötelezettségek</w:t>
      </w:r>
    </w:p>
    <w:p w14:paraId="2859E7F1" w14:textId="77777777" w:rsidR="00520EAD" w:rsidRDefault="00961253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Eladó amennyiben olyan okból, amiért felelős (Ptk. 6:186. §), a jelen szerződésben meghatározott teljesítési határidőt nem tartja be (késedelem), késedelmi kötbért fizet vevőnek. A kötbér mértéke a nettó ellenszolgáltatás (vételár) 1 %-a naponta. A 15 napot meghaladó késedelem esetén vevő jogosult a szerződést azonnali hatállyal felmondani/elállni, amely okán eladó a meghiúsulási kötbérfizetésre lesz kötelezett a késedelmi kötbéren felül.</w:t>
      </w:r>
    </w:p>
    <w:p w14:paraId="13899AA9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3E700888" w14:textId="77777777" w:rsidR="00520EAD" w:rsidRDefault="00961253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Amennyiben olyan okból, amiért eladó felelős (Ptk. 6:186. §) a szerződés teljesedésbe menése meghiúsul, köteles eladó vevőnek a nettó vételár 30 %-</w:t>
      </w:r>
      <w:proofErr w:type="spellStart"/>
      <w:r w:rsidRPr="00520EAD">
        <w:rPr>
          <w:rFonts w:ascii="Garamond" w:hAnsi="Garamond"/>
          <w:sz w:val="24"/>
          <w:szCs w:val="24"/>
        </w:rPr>
        <w:t>nak</w:t>
      </w:r>
      <w:proofErr w:type="spellEnd"/>
      <w:r w:rsidRPr="00520EAD">
        <w:rPr>
          <w:rFonts w:ascii="Garamond" w:hAnsi="Garamond"/>
          <w:sz w:val="24"/>
          <w:szCs w:val="24"/>
        </w:rPr>
        <w:t xml:space="preserve"> megfelelő meghiúsulási kötbért megfizetni.</w:t>
      </w:r>
    </w:p>
    <w:p w14:paraId="20FEF859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22708617" w14:textId="77777777" w:rsidR="00520EAD" w:rsidRDefault="00961253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Vevő esetleges kötbér-igényét írásbeli felszólítás útján</w:t>
      </w:r>
      <w:r w:rsidR="00520EAD" w:rsidRPr="00520EAD">
        <w:rPr>
          <w:rFonts w:ascii="Garamond" w:hAnsi="Garamond"/>
          <w:sz w:val="24"/>
          <w:szCs w:val="24"/>
        </w:rPr>
        <w:t xml:space="preserve"> érvényesíti, melynek e</w:t>
      </w:r>
      <w:r w:rsidRPr="00520EAD">
        <w:rPr>
          <w:rFonts w:ascii="Garamond" w:hAnsi="Garamond"/>
          <w:sz w:val="24"/>
          <w:szCs w:val="24"/>
        </w:rPr>
        <w:t>ladó köteles 8 naptári napon belül maradéktalanul eleget tenni. Amennyiben Eladó a fenti irat kézhezvételét követő 3 munkanapon belül magát érdemi indokolással és azt alátámasztó bizonyítékokkal nem menti ki, akkor a kötbér elismertnek tekintendő, és a kötbér a számlába beszámítható.</w:t>
      </w:r>
    </w:p>
    <w:p w14:paraId="708A3596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0B25ABE4" w14:textId="77777777" w:rsidR="00520EAD" w:rsidRDefault="00961253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lastRenderedPageBreak/>
        <w:t>A kötbérigények érvényesítése vagy annak elmulasztása nem zárja ki a szerződésszegésből eredő egyéb igények érvényesítésének lehetőségét.</w:t>
      </w:r>
    </w:p>
    <w:p w14:paraId="0136B1BC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054ACB88" w14:textId="77777777" w:rsidR="00520EAD" w:rsidRDefault="00961253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A</w:t>
      </w:r>
      <w:r w:rsidR="00520EAD" w:rsidRPr="00520EAD">
        <w:rPr>
          <w:rFonts w:ascii="Garamond" w:hAnsi="Garamond"/>
          <w:sz w:val="24"/>
          <w:szCs w:val="24"/>
        </w:rPr>
        <w:t xml:space="preserve"> nem szerződésszerű teljesítés v</w:t>
      </w:r>
      <w:r w:rsidRPr="00520EAD">
        <w:rPr>
          <w:rFonts w:ascii="Garamond" w:hAnsi="Garamond"/>
          <w:sz w:val="24"/>
          <w:szCs w:val="24"/>
        </w:rPr>
        <w:t>evő által történő elfogadása nem jelent lemondást a szerződésszegésből eredő igényekről.</w:t>
      </w:r>
    </w:p>
    <w:p w14:paraId="070DB2FC" w14:textId="77777777" w:rsidR="00520EAD" w:rsidRDefault="00520EAD" w:rsidP="00520EAD">
      <w:pPr>
        <w:pStyle w:val="Szvegtrzs"/>
        <w:rPr>
          <w:rFonts w:ascii="Garamond" w:hAnsi="Garamond"/>
          <w:sz w:val="24"/>
          <w:szCs w:val="24"/>
        </w:rPr>
      </w:pPr>
    </w:p>
    <w:p w14:paraId="6CC879FD" w14:textId="216EE1D2" w:rsidR="00520EAD" w:rsidRPr="00520EAD" w:rsidRDefault="00520EAD" w:rsidP="00520EAD">
      <w:pPr>
        <w:pStyle w:val="Szvegtrzs"/>
        <w:jc w:val="center"/>
        <w:rPr>
          <w:rFonts w:ascii="Garamond" w:hAnsi="Garamond"/>
          <w:b/>
          <w:sz w:val="24"/>
          <w:szCs w:val="24"/>
        </w:rPr>
      </w:pPr>
      <w:r w:rsidRPr="00520EAD">
        <w:rPr>
          <w:rFonts w:ascii="Garamond" w:hAnsi="Garamond"/>
          <w:b/>
          <w:sz w:val="24"/>
          <w:szCs w:val="24"/>
        </w:rPr>
        <w:t>A szerződés módosítása, megszűnése</w:t>
      </w:r>
    </w:p>
    <w:p w14:paraId="076F0B61" w14:textId="77777777" w:rsidR="00520EAD" w:rsidRDefault="00520EAD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 xml:space="preserve">A jelen szerződésben </w:t>
      </w:r>
      <w:proofErr w:type="spellStart"/>
      <w:r w:rsidRPr="00520EAD">
        <w:rPr>
          <w:rFonts w:ascii="Garamond" w:hAnsi="Garamond"/>
          <w:sz w:val="24"/>
          <w:szCs w:val="24"/>
        </w:rPr>
        <w:t>sz</w:t>
      </w:r>
      <w:r>
        <w:rPr>
          <w:rFonts w:ascii="Garamond" w:hAnsi="Garamond"/>
          <w:sz w:val="24"/>
          <w:szCs w:val="24"/>
        </w:rPr>
        <w:t>abályozottakat</w:t>
      </w:r>
      <w:proofErr w:type="spellEnd"/>
      <w:r>
        <w:rPr>
          <w:rFonts w:ascii="Garamond" w:hAnsi="Garamond"/>
          <w:sz w:val="24"/>
          <w:szCs w:val="24"/>
        </w:rPr>
        <w:t xml:space="preserve"> csak írásban, a f</w:t>
      </w:r>
      <w:r w:rsidRPr="00520EAD">
        <w:rPr>
          <w:rFonts w:ascii="Garamond" w:hAnsi="Garamond"/>
          <w:sz w:val="24"/>
          <w:szCs w:val="24"/>
        </w:rPr>
        <w:t>elek cégszerű aláírásával lehet módosítani. Szóban, ráutaló ma</w:t>
      </w:r>
      <w:r>
        <w:rPr>
          <w:rFonts w:ascii="Garamond" w:hAnsi="Garamond"/>
          <w:sz w:val="24"/>
          <w:szCs w:val="24"/>
        </w:rPr>
        <w:t>gatartással vagy írásban, de a f</w:t>
      </w:r>
      <w:r w:rsidRPr="00520EAD">
        <w:rPr>
          <w:rFonts w:ascii="Garamond" w:hAnsi="Garamond"/>
          <w:sz w:val="24"/>
          <w:szCs w:val="24"/>
        </w:rPr>
        <w:t xml:space="preserve">elek részéről a Szerződést aláíró képviselő személyektől eltérő beosztással rendelkező személyek által tett jognyilatkozat a szerződés módosítására nem alkalmas. </w:t>
      </w:r>
    </w:p>
    <w:p w14:paraId="02BCEA41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69863BB5" w14:textId="77777777" w:rsidR="00520EAD" w:rsidRDefault="00520EAD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A jelen szerződés megszűnik:</w:t>
      </w:r>
    </w:p>
    <w:p w14:paraId="63B45CCF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a) teljesítéssel,</w:t>
      </w:r>
    </w:p>
    <w:p w14:paraId="56CFF8A7" w14:textId="19594BB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b) azonnali hatályú felmondással.</w:t>
      </w:r>
    </w:p>
    <w:p w14:paraId="067854A0" w14:textId="77777777" w:rsidR="00520EAD" w:rsidRDefault="00520EAD" w:rsidP="00520EAD">
      <w:pPr>
        <w:pStyle w:val="Szvegtrzs"/>
        <w:rPr>
          <w:rFonts w:ascii="Garamond" w:hAnsi="Garamond"/>
          <w:sz w:val="24"/>
          <w:szCs w:val="24"/>
        </w:rPr>
      </w:pPr>
    </w:p>
    <w:p w14:paraId="5B179B1F" w14:textId="77777777" w:rsidR="00520EAD" w:rsidRDefault="00520EAD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Felek rögzítik, hogy mind a vevő, mind az e</w:t>
      </w:r>
      <w:r w:rsidRPr="00520EAD">
        <w:rPr>
          <w:rFonts w:ascii="Garamond" w:hAnsi="Garamond"/>
          <w:sz w:val="24"/>
          <w:szCs w:val="24"/>
        </w:rPr>
        <w:t>ladó a másik fél súlyos szerződésszegése esetén jogosult a jelen szerződést írásban azonnali hatállyal felmondani.</w:t>
      </w:r>
    </w:p>
    <w:p w14:paraId="20C7B26C" w14:textId="77777777" w:rsidR="00520EAD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593D40A3" w14:textId="39A8B9CC" w:rsidR="00520EAD" w:rsidRPr="00520EAD" w:rsidRDefault="00520EAD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</w:t>
      </w:r>
      <w:r w:rsidRPr="00520EAD">
        <w:rPr>
          <w:rFonts w:ascii="Garamond" w:hAnsi="Garamond"/>
          <w:sz w:val="24"/>
          <w:szCs w:val="24"/>
        </w:rPr>
        <w:t>ladó részéről súlyos szerződésszegésnek minősül különösen, de nem kizárólagosan, ha</w:t>
      </w:r>
    </w:p>
    <w:p w14:paraId="0B24629F" w14:textId="59D433E8" w:rsidR="00520EAD" w:rsidRPr="00520EAD" w:rsidRDefault="00520EAD" w:rsidP="00520EAD">
      <w:pPr>
        <w:pStyle w:val="Szvegtrzs"/>
        <w:numPr>
          <w:ilvl w:val="2"/>
          <w:numId w:val="11"/>
        </w:numPr>
        <w:ind w:left="1134" w:hanging="42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</w:t>
      </w:r>
      <w:r w:rsidRPr="00520EAD">
        <w:rPr>
          <w:rFonts w:ascii="Garamond" w:hAnsi="Garamond"/>
          <w:sz w:val="24"/>
          <w:szCs w:val="24"/>
        </w:rPr>
        <w:t>ladó a teljesítést jogos ok nélkül megtagadja,</w:t>
      </w:r>
    </w:p>
    <w:p w14:paraId="0DE824B0" w14:textId="728F1AEC" w:rsidR="00520EAD" w:rsidRPr="00520EAD" w:rsidRDefault="00520EAD" w:rsidP="00520EAD">
      <w:pPr>
        <w:pStyle w:val="Szvegtrzs"/>
        <w:numPr>
          <w:ilvl w:val="2"/>
          <w:numId w:val="11"/>
        </w:numPr>
        <w:ind w:left="1134" w:hanging="42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</w:t>
      </w:r>
      <w:r w:rsidRPr="00520EAD">
        <w:rPr>
          <w:rFonts w:ascii="Garamond" w:hAnsi="Garamond"/>
          <w:sz w:val="24"/>
          <w:szCs w:val="24"/>
        </w:rPr>
        <w:t>ladó jelen szerződésen alapuló kötelezettségeit olyan jelentős mértékben megszegte, hogy ennek követk</w:t>
      </w:r>
      <w:r>
        <w:rPr>
          <w:rFonts w:ascii="Garamond" w:hAnsi="Garamond"/>
          <w:sz w:val="24"/>
          <w:szCs w:val="24"/>
        </w:rPr>
        <w:t>eztében v</w:t>
      </w:r>
      <w:r w:rsidRPr="00520EAD">
        <w:rPr>
          <w:rFonts w:ascii="Garamond" w:hAnsi="Garamond"/>
          <w:sz w:val="24"/>
          <w:szCs w:val="24"/>
        </w:rPr>
        <w:t xml:space="preserve">evőnek a további teljesítés igénybevétele nem áll érdekében, </w:t>
      </w:r>
    </w:p>
    <w:p w14:paraId="1DD42CE3" w14:textId="44CBE22C" w:rsidR="00520EAD" w:rsidRPr="00520EAD" w:rsidRDefault="00520EAD" w:rsidP="00520EAD">
      <w:pPr>
        <w:pStyle w:val="Szvegtrzs"/>
        <w:numPr>
          <w:ilvl w:val="2"/>
          <w:numId w:val="11"/>
        </w:numPr>
        <w:ind w:left="1134" w:hanging="42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</w:t>
      </w:r>
      <w:r w:rsidRPr="00520EAD">
        <w:rPr>
          <w:rFonts w:ascii="Garamond" w:hAnsi="Garamond"/>
          <w:sz w:val="24"/>
          <w:szCs w:val="24"/>
        </w:rPr>
        <w:t>ladó felfüggeszti a kifizetéseit, ellene jogerősen felsz</w:t>
      </w:r>
      <w:r>
        <w:rPr>
          <w:rFonts w:ascii="Garamond" w:hAnsi="Garamond"/>
          <w:sz w:val="24"/>
          <w:szCs w:val="24"/>
        </w:rPr>
        <w:t>ámolási eljárást rendelnek el, e</w:t>
      </w:r>
      <w:r w:rsidRPr="00520EAD">
        <w:rPr>
          <w:rFonts w:ascii="Garamond" w:hAnsi="Garamond"/>
          <w:sz w:val="24"/>
          <w:szCs w:val="24"/>
        </w:rPr>
        <w:t>ladó legfőbb szerve a társaság végelszámolásának megkezdéséről, felszámolásának kezdeményezéséről határoz,</w:t>
      </w:r>
    </w:p>
    <w:p w14:paraId="6FCAB5BC" w14:textId="223FC9CD" w:rsidR="00520EAD" w:rsidRPr="00520EAD" w:rsidRDefault="00520EAD" w:rsidP="00520EAD">
      <w:pPr>
        <w:pStyle w:val="Szvegtrzs"/>
        <w:numPr>
          <w:ilvl w:val="2"/>
          <w:numId w:val="11"/>
        </w:numPr>
        <w:ind w:left="1134" w:hanging="425"/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jogszabályon alapuló felmondási vagy elállási okok fennállnak,</w:t>
      </w:r>
    </w:p>
    <w:p w14:paraId="4EAAF31E" w14:textId="2707288E" w:rsidR="00520EAD" w:rsidRPr="00520EAD" w:rsidRDefault="00520EAD" w:rsidP="00520EAD">
      <w:pPr>
        <w:pStyle w:val="Szvegtrzs"/>
        <w:numPr>
          <w:ilvl w:val="2"/>
          <w:numId w:val="11"/>
        </w:numPr>
        <w:ind w:left="1134" w:hanging="42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</w:t>
      </w:r>
      <w:r w:rsidRPr="00520EAD">
        <w:rPr>
          <w:rFonts w:ascii="Garamond" w:hAnsi="Garamond"/>
          <w:sz w:val="24"/>
          <w:szCs w:val="24"/>
        </w:rPr>
        <w:t>ladó</w:t>
      </w:r>
      <w:r>
        <w:rPr>
          <w:rFonts w:ascii="Garamond" w:hAnsi="Garamond"/>
          <w:sz w:val="24"/>
          <w:szCs w:val="24"/>
        </w:rPr>
        <w:t xml:space="preserve"> bármilyen módon megtéveszti a v</w:t>
      </w:r>
      <w:r w:rsidRPr="00520EAD">
        <w:rPr>
          <w:rFonts w:ascii="Garamond" w:hAnsi="Garamond"/>
          <w:sz w:val="24"/>
          <w:szCs w:val="24"/>
        </w:rPr>
        <w:t>evőt, vagy valótlan adatot szolgáltat és ez közvetlen vagy közvetett módon káros hatással lehet a lényeges szerződéses kötelezettségek teljesítésére.</w:t>
      </w:r>
    </w:p>
    <w:p w14:paraId="0F3DAFA0" w14:textId="77777777" w:rsidR="00520EAD" w:rsidRPr="00520EAD" w:rsidRDefault="00520EAD" w:rsidP="00520EAD">
      <w:pPr>
        <w:pStyle w:val="Szvegtrzs"/>
        <w:rPr>
          <w:rFonts w:ascii="Garamond" w:hAnsi="Garamond"/>
          <w:sz w:val="24"/>
          <w:szCs w:val="24"/>
        </w:rPr>
      </w:pPr>
    </w:p>
    <w:p w14:paraId="70225947" w14:textId="58ABA0BB" w:rsidR="00917235" w:rsidRDefault="00520EAD" w:rsidP="00520EAD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20EAD">
        <w:rPr>
          <w:rFonts w:ascii="Garamond" w:hAnsi="Garamond"/>
          <w:sz w:val="24"/>
          <w:szCs w:val="24"/>
        </w:rPr>
        <w:t>A Vevő részéről súlyos szerződésszegésnek minősül különösen, ha a fizetési kötelezettségét - jóváhagyott teljesítési igazolás és számla esetén - írásbeli felszólítás ellenére nem teljesíti a felszólítás kézhezvételét követő 8 napon belüli határidőre.</w:t>
      </w:r>
    </w:p>
    <w:p w14:paraId="47E3542A" w14:textId="77777777" w:rsidR="00520EAD" w:rsidRPr="00C83268" w:rsidRDefault="00520EAD" w:rsidP="00520EAD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42E28903" w14:textId="2A4D1EB0" w:rsidR="00382FF4" w:rsidRPr="00C83268" w:rsidRDefault="00382FF4" w:rsidP="00382FF4">
      <w:pPr>
        <w:pStyle w:val="Szvegtrzs"/>
        <w:ind w:left="720"/>
        <w:jc w:val="center"/>
        <w:rPr>
          <w:rFonts w:ascii="Garamond" w:hAnsi="Garamond"/>
          <w:b/>
          <w:sz w:val="24"/>
          <w:szCs w:val="24"/>
        </w:rPr>
      </w:pPr>
      <w:r w:rsidRPr="00C83268">
        <w:rPr>
          <w:rFonts w:ascii="Garamond" w:hAnsi="Garamond"/>
          <w:b/>
          <w:sz w:val="24"/>
          <w:szCs w:val="24"/>
        </w:rPr>
        <w:t>Záró rendelkezések</w:t>
      </w:r>
    </w:p>
    <w:p w14:paraId="37E544B9" w14:textId="77777777" w:rsidR="008B329F" w:rsidRPr="00C83268" w:rsidRDefault="008B329F" w:rsidP="008B329F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A Felek rögzítik, hogy joghatályos nyilatkozatokat egymás felé csak írásban, címzetten, tértivevényes postai úton, vagy a másik fél tudomás szerzését igazoltan személyes átvétellel vagy a jelen megállapodásban rögzített e-mail címek útján lehet tenni. A Felek kötelezettsége az elérhetőségi címek változásáról haladéktalanul, legkésőbb 8 napon belül írásban értesíteni egymást. Az értesítés megtörténtéig a korábbi címek érvényesek, és a küldemény kézbesítettnek tekintendő - a postai kézbesítés esetén - a „címzett ismeretlen,” „elköltözött”, „kézbesítés akadályozott”, „nem </w:t>
      </w:r>
      <w:proofErr w:type="spellStart"/>
      <w:r w:rsidRPr="00C83268">
        <w:rPr>
          <w:rFonts w:ascii="Garamond" w:hAnsi="Garamond"/>
          <w:sz w:val="24"/>
          <w:szCs w:val="24"/>
        </w:rPr>
        <w:t>kereste”„átvételt</w:t>
      </w:r>
      <w:proofErr w:type="spellEnd"/>
      <w:r w:rsidRPr="00C83268">
        <w:rPr>
          <w:rFonts w:ascii="Garamond" w:hAnsi="Garamond"/>
          <w:sz w:val="24"/>
          <w:szCs w:val="24"/>
        </w:rPr>
        <w:t xml:space="preserve"> megtagadta” jelzéssel visszaszármaztatott  küldemények esetében a kézbesítés postai szolgáltató általi megkísérlésének a napján, míg - e-mail útján történő kézbesítés esetén - az e-mail elküldését követő 5. munkanapon éjfélkor.</w:t>
      </w:r>
    </w:p>
    <w:p w14:paraId="718A392E" w14:textId="77777777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5EC0A0F4" w14:textId="77777777" w:rsidR="008B329F" w:rsidRPr="00C83268" w:rsidRDefault="008B329F" w:rsidP="008B329F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Felek egymással a kapcsolatot az alábbi elérhetőségeiken keresztül tartják:</w:t>
      </w:r>
    </w:p>
    <w:p w14:paraId="1EEBAB9A" w14:textId="6BD4FEB1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A </w:t>
      </w:r>
      <w:r w:rsidR="001F5205" w:rsidRPr="00C83268">
        <w:rPr>
          <w:rFonts w:ascii="Garamond" w:hAnsi="Garamond"/>
          <w:sz w:val="24"/>
          <w:szCs w:val="24"/>
        </w:rPr>
        <w:t>Eladó</w:t>
      </w:r>
      <w:r w:rsidRPr="00C83268">
        <w:rPr>
          <w:rFonts w:ascii="Garamond" w:hAnsi="Garamond"/>
          <w:sz w:val="24"/>
          <w:szCs w:val="24"/>
        </w:rPr>
        <w:t xml:space="preserve"> kapcsolattartási adatai:</w:t>
      </w:r>
    </w:p>
    <w:p w14:paraId="5222E931" w14:textId="77777777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(cím: ……..., telefon: ……., e-mail: …….). </w:t>
      </w:r>
    </w:p>
    <w:p w14:paraId="2058EA20" w14:textId="46CD8EE4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A </w:t>
      </w:r>
      <w:r w:rsidR="001F5205" w:rsidRPr="00C83268">
        <w:rPr>
          <w:rFonts w:ascii="Garamond" w:hAnsi="Garamond"/>
          <w:sz w:val="24"/>
          <w:szCs w:val="24"/>
        </w:rPr>
        <w:t>Vevő</w:t>
      </w:r>
      <w:r w:rsidRPr="00C83268">
        <w:rPr>
          <w:rFonts w:ascii="Garamond" w:hAnsi="Garamond"/>
          <w:sz w:val="24"/>
          <w:szCs w:val="24"/>
        </w:rPr>
        <w:t xml:space="preserve"> kapcsolattartási adatai:</w:t>
      </w:r>
    </w:p>
    <w:p w14:paraId="61839250" w14:textId="52470186" w:rsidR="00382FF4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(cím: ……..., telefon: ……., e-mail: …….).</w:t>
      </w:r>
    </w:p>
    <w:p w14:paraId="0F90F882" w14:textId="77777777" w:rsidR="00382FF4" w:rsidRPr="00C83268" w:rsidRDefault="00382FF4" w:rsidP="00382FF4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479A46DA" w14:textId="0430227E" w:rsidR="00382FF4" w:rsidRPr="00C83268" w:rsidRDefault="00E2710E" w:rsidP="00382FF4">
      <w:pPr>
        <w:pStyle w:val="Listaszerbekezds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A</w:t>
      </w:r>
      <w:r w:rsidR="00382FF4" w:rsidRPr="00C83268">
        <w:rPr>
          <w:rFonts w:ascii="Garamond" w:hAnsi="Garamond"/>
          <w:sz w:val="24"/>
          <w:szCs w:val="24"/>
        </w:rPr>
        <w:t xml:space="preserve"> jelen szerződésben nem szabályozott kérdésekben a Polgári Törvénykönyv</w:t>
      </w:r>
      <w:r w:rsidR="001F5205" w:rsidRPr="00C83268">
        <w:rPr>
          <w:rFonts w:ascii="Garamond" w:hAnsi="Garamond"/>
          <w:sz w:val="24"/>
          <w:szCs w:val="24"/>
        </w:rPr>
        <w:t xml:space="preserve"> </w:t>
      </w:r>
      <w:r w:rsidR="00382FF4" w:rsidRPr="00C83268">
        <w:rPr>
          <w:rFonts w:ascii="Garamond" w:hAnsi="Garamond"/>
          <w:sz w:val="24"/>
          <w:szCs w:val="24"/>
        </w:rPr>
        <w:t>rendelkezései az irányadók.</w:t>
      </w:r>
    </w:p>
    <w:p w14:paraId="11D9D541" w14:textId="77777777" w:rsidR="008B329F" w:rsidRPr="00C83268" w:rsidRDefault="008B329F" w:rsidP="001F5205">
      <w:pPr>
        <w:pStyle w:val="Szvegtrzs"/>
        <w:rPr>
          <w:rFonts w:ascii="Garamond" w:hAnsi="Garamond"/>
          <w:sz w:val="24"/>
          <w:szCs w:val="24"/>
        </w:rPr>
      </w:pPr>
    </w:p>
    <w:p w14:paraId="6CD6E737" w14:textId="27C7B187" w:rsidR="008B329F" w:rsidRPr="00C83268" w:rsidRDefault="008B329F" w:rsidP="008B329F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Jelen szerződés 4 darab, egymással mindenben megegyező, eredeti példányban készült, melyből aláírás után 2 példány a </w:t>
      </w:r>
      <w:r w:rsidR="001F5205" w:rsidRPr="00C83268">
        <w:rPr>
          <w:rFonts w:ascii="Garamond" w:hAnsi="Garamond"/>
          <w:sz w:val="24"/>
          <w:szCs w:val="24"/>
        </w:rPr>
        <w:t>elad</w:t>
      </w:r>
      <w:r w:rsidRPr="00C83268">
        <w:rPr>
          <w:rFonts w:ascii="Garamond" w:hAnsi="Garamond"/>
          <w:sz w:val="24"/>
          <w:szCs w:val="24"/>
        </w:rPr>
        <w:t xml:space="preserve">ót, 2 példány a </w:t>
      </w:r>
      <w:r w:rsidR="001F5205" w:rsidRPr="00C83268">
        <w:rPr>
          <w:rFonts w:ascii="Garamond" w:hAnsi="Garamond"/>
          <w:sz w:val="24"/>
          <w:szCs w:val="24"/>
        </w:rPr>
        <w:t>vevő</w:t>
      </w:r>
      <w:r w:rsidRPr="00C83268">
        <w:rPr>
          <w:rFonts w:ascii="Garamond" w:hAnsi="Garamond"/>
          <w:sz w:val="24"/>
          <w:szCs w:val="24"/>
        </w:rPr>
        <w:t xml:space="preserve">t illet meg. </w:t>
      </w:r>
    </w:p>
    <w:p w14:paraId="0B712990" w14:textId="77777777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0F54211A" w14:textId="77777777" w:rsidR="008B329F" w:rsidRPr="00C83268" w:rsidRDefault="008B329F" w:rsidP="008B329F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 xml:space="preserve">Szerződő felek a jelen szerződésben foglalt feltételekkel egyetértenek, azokat közösen értelmezték és azt, mint akaratukkal mindenben megegyezőt, elolvasás után cégszerűen jóváhagyólag aláírták. </w:t>
      </w:r>
    </w:p>
    <w:p w14:paraId="66884D2B" w14:textId="77777777" w:rsidR="008B329F" w:rsidRPr="00C83268" w:rsidRDefault="008B329F" w:rsidP="008B329F">
      <w:pPr>
        <w:pStyle w:val="Szvegtrzs"/>
        <w:ind w:left="720"/>
        <w:rPr>
          <w:rFonts w:ascii="Garamond" w:hAnsi="Garamond"/>
          <w:sz w:val="24"/>
          <w:szCs w:val="24"/>
        </w:rPr>
      </w:pPr>
    </w:p>
    <w:p w14:paraId="1501C7FC" w14:textId="77777777" w:rsidR="00382FF4" w:rsidRPr="00C83268" w:rsidRDefault="00382FF4" w:rsidP="00382FF4">
      <w:pPr>
        <w:pStyle w:val="Szvegtrz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83268">
        <w:rPr>
          <w:rFonts w:ascii="Garamond" w:hAnsi="Garamond"/>
          <w:sz w:val="24"/>
          <w:szCs w:val="24"/>
        </w:rPr>
        <w:t>Felek jelen megállapodást, mint akaratukkal mindenben megegyezőt, jóváhagyólag írták alá.</w:t>
      </w:r>
    </w:p>
    <w:p w14:paraId="0061DD87" w14:textId="77777777" w:rsidR="00382FF4" w:rsidRPr="00C83268" w:rsidRDefault="00382FF4" w:rsidP="00382FF4">
      <w:pPr>
        <w:pStyle w:val="Szvegtrzs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33"/>
        <w:gridCol w:w="4829"/>
      </w:tblGrid>
      <w:tr w:rsidR="009242A3" w:rsidRPr="00C83268" w14:paraId="368650B1" w14:textId="77777777" w:rsidTr="00057E10">
        <w:tc>
          <w:tcPr>
            <w:tcW w:w="4531" w:type="dxa"/>
          </w:tcPr>
          <w:p w14:paraId="5913F90A" w14:textId="5D8F9B94" w:rsidR="009242A3" w:rsidRPr="00C83268" w:rsidRDefault="00520EAD" w:rsidP="009242A3">
            <w:pPr>
              <w:pStyle w:val="Standard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Budapest, 2026</w:t>
            </w:r>
            <w:r w:rsidR="009242A3" w:rsidRPr="00C83268">
              <w:rPr>
                <w:rFonts w:ascii="Garamond" w:hAnsi="Garamond"/>
              </w:rPr>
              <w:t>. …..hó….nap</w:t>
            </w:r>
          </w:p>
        </w:tc>
        <w:tc>
          <w:tcPr>
            <w:tcW w:w="4531" w:type="dxa"/>
          </w:tcPr>
          <w:p w14:paraId="6E45DD9B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09536F82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60E98CCA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7ACB14EB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…………………………………………………</w:t>
            </w:r>
          </w:p>
          <w:p w14:paraId="678BC233" w14:textId="17880DF1" w:rsidR="009242A3" w:rsidRPr="00C83268" w:rsidRDefault="009242A3" w:rsidP="009242A3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 xml:space="preserve">Ferencvárosi Szociális és Gyermekjóléti Intézmények Igazgatósága </w:t>
            </w:r>
            <w:r w:rsidR="001F5205" w:rsidRPr="00C83268">
              <w:rPr>
                <w:rFonts w:ascii="Garamond" w:hAnsi="Garamond"/>
              </w:rPr>
              <w:t>vevő</w:t>
            </w:r>
          </w:p>
          <w:p w14:paraId="77A60121" w14:textId="35069E32" w:rsidR="009242A3" w:rsidRPr="00C83268" w:rsidRDefault="009242A3" w:rsidP="00520EAD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 xml:space="preserve">képviseletében: </w:t>
            </w:r>
            <w:r w:rsidR="00520EAD">
              <w:rPr>
                <w:rFonts w:ascii="Garamond" w:hAnsi="Garamond"/>
              </w:rPr>
              <w:t>Bázsa-Mosó László</w:t>
            </w:r>
            <w:r w:rsidRPr="00C83268">
              <w:rPr>
                <w:rFonts w:ascii="Garamond" w:hAnsi="Garamond"/>
              </w:rPr>
              <w:t xml:space="preserve"> igazgató</w:t>
            </w:r>
          </w:p>
        </w:tc>
      </w:tr>
      <w:tr w:rsidR="009242A3" w:rsidRPr="00C83268" w14:paraId="127F5E53" w14:textId="77777777" w:rsidTr="00057E10">
        <w:tc>
          <w:tcPr>
            <w:tcW w:w="4531" w:type="dxa"/>
          </w:tcPr>
          <w:p w14:paraId="59D259F6" w14:textId="49C9AD79" w:rsidR="009242A3" w:rsidRPr="00C83268" w:rsidRDefault="00520EAD" w:rsidP="009242A3">
            <w:pPr>
              <w:pStyle w:val="Standard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Budapest, 2026</w:t>
            </w:r>
            <w:r w:rsidR="009242A3" w:rsidRPr="00C83268">
              <w:rPr>
                <w:rFonts w:ascii="Garamond" w:hAnsi="Garamond"/>
              </w:rPr>
              <w:t>. …hó….nap</w:t>
            </w:r>
          </w:p>
        </w:tc>
        <w:tc>
          <w:tcPr>
            <w:tcW w:w="4531" w:type="dxa"/>
          </w:tcPr>
          <w:p w14:paraId="75D20D07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164ABD82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4C54D05C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</w:p>
          <w:p w14:paraId="6CCA32BC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…………………………………………………</w:t>
            </w:r>
          </w:p>
          <w:p w14:paraId="240943EB" w14:textId="58F8E330" w:rsidR="009242A3" w:rsidRPr="00C83268" w:rsidRDefault="008B329F" w:rsidP="001F5205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……..</w:t>
            </w:r>
            <w:r w:rsidR="009242A3" w:rsidRPr="00C83268">
              <w:rPr>
                <w:rFonts w:ascii="Garamond" w:hAnsi="Garamond"/>
              </w:rPr>
              <w:t xml:space="preserve"> </w:t>
            </w:r>
            <w:r w:rsidR="001F5205" w:rsidRPr="00C83268">
              <w:rPr>
                <w:rFonts w:ascii="Garamond" w:hAnsi="Garamond"/>
              </w:rPr>
              <w:t>eladó</w:t>
            </w:r>
          </w:p>
        </w:tc>
      </w:tr>
      <w:tr w:rsidR="009242A3" w:rsidRPr="00C83268" w14:paraId="2ABDA3E1" w14:textId="77777777" w:rsidTr="00057E10">
        <w:tc>
          <w:tcPr>
            <w:tcW w:w="4531" w:type="dxa"/>
          </w:tcPr>
          <w:p w14:paraId="3B52425C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A szerződés pénzügyi fedezete biztosított:</w:t>
            </w:r>
          </w:p>
          <w:p w14:paraId="5DC8A3B4" w14:textId="751C8F26" w:rsidR="009242A3" w:rsidRPr="00C83268" w:rsidRDefault="00520EAD" w:rsidP="00057E10">
            <w:pPr>
              <w:pStyle w:val="Standard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Budapest, 2026</w:t>
            </w:r>
            <w:r w:rsidR="009242A3" w:rsidRPr="00C83268">
              <w:rPr>
                <w:rFonts w:ascii="Garamond" w:hAnsi="Garamond"/>
              </w:rPr>
              <w:t xml:space="preserve">. …..hó….nap </w:t>
            </w:r>
          </w:p>
        </w:tc>
        <w:tc>
          <w:tcPr>
            <w:tcW w:w="4531" w:type="dxa"/>
          </w:tcPr>
          <w:p w14:paraId="753D19E3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</w:p>
          <w:p w14:paraId="44171014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………………………………………………….</w:t>
            </w:r>
          </w:p>
          <w:p w14:paraId="43D0976C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</w:p>
          <w:p w14:paraId="344DE101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pénzügyi ellenjegyző</w:t>
            </w:r>
          </w:p>
        </w:tc>
      </w:tr>
      <w:tr w:rsidR="009242A3" w:rsidRPr="00C83268" w14:paraId="2A77D88E" w14:textId="77777777" w:rsidTr="00057E10">
        <w:tc>
          <w:tcPr>
            <w:tcW w:w="4531" w:type="dxa"/>
          </w:tcPr>
          <w:p w14:paraId="4844B146" w14:textId="77777777" w:rsidR="009242A3" w:rsidRPr="00C83268" w:rsidRDefault="009242A3" w:rsidP="00057E10">
            <w:pPr>
              <w:pStyle w:val="Standard"/>
              <w:jc w:val="both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A szerződés a jogszabályoknak megfelel:</w:t>
            </w:r>
          </w:p>
          <w:p w14:paraId="0E51AFA9" w14:textId="71E6E806" w:rsidR="009242A3" w:rsidRPr="00C83268" w:rsidRDefault="00520EAD" w:rsidP="00057E10">
            <w:pPr>
              <w:pStyle w:val="Standard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Budapest, 2026</w:t>
            </w:r>
            <w:r w:rsidR="009242A3" w:rsidRPr="00C83268">
              <w:rPr>
                <w:rFonts w:ascii="Garamond" w:hAnsi="Garamond"/>
              </w:rPr>
              <w:t>…..hó….nap</w:t>
            </w:r>
          </w:p>
        </w:tc>
        <w:tc>
          <w:tcPr>
            <w:tcW w:w="4531" w:type="dxa"/>
          </w:tcPr>
          <w:p w14:paraId="6ECCA914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</w:p>
          <w:p w14:paraId="3C7F576E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………………………………………………….</w:t>
            </w:r>
          </w:p>
          <w:p w14:paraId="7C49F7D7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dr. Anda Péter</w:t>
            </w:r>
          </w:p>
          <w:p w14:paraId="3CB5EDFD" w14:textId="77777777" w:rsidR="009242A3" w:rsidRPr="00C83268" w:rsidRDefault="009242A3" w:rsidP="00057E10">
            <w:pPr>
              <w:pStyle w:val="Standard"/>
              <w:jc w:val="center"/>
              <w:rPr>
                <w:rFonts w:ascii="Garamond" w:hAnsi="Garamond"/>
              </w:rPr>
            </w:pPr>
            <w:r w:rsidRPr="00C83268">
              <w:rPr>
                <w:rFonts w:ascii="Garamond" w:hAnsi="Garamond"/>
              </w:rPr>
              <w:t>jogi véleményező</w:t>
            </w:r>
          </w:p>
        </w:tc>
      </w:tr>
    </w:tbl>
    <w:p w14:paraId="665D9CD6" w14:textId="2E058B98" w:rsidR="0076110E" w:rsidRPr="00C83268" w:rsidRDefault="0076110E" w:rsidP="0076110E">
      <w:pPr>
        <w:pStyle w:val="Szvegtrzs"/>
        <w:tabs>
          <w:tab w:val="center" w:pos="2268"/>
          <w:tab w:val="center" w:pos="7088"/>
        </w:tabs>
        <w:rPr>
          <w:rFonts w:ascii="Garamond" w:hAnsi="Garamond"/>
          <w:sz w:val="24"/>
          <w:szCs w:val="24"/>
        </w:rPr>
      </w:pPr>
    </w:p>
    <w:sectPr w:rsidR="0076110E" w:rsidRPr="00C83268" w:rsidSect="00C95D78">
      <w:pgSz w:w="11906" w:h="16838"/>
      <w:pgMar w:top="1417" w:right="1417" w:bottom="993" w:left="1417" w:header="426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4DAB" w14:textId="77777777" w:rsidR="009B1FC2" w:rsidRDefault="009B1FC2" w:rsidP="00382FF4">
      <w:r>
        <w:separator/>
      </w:r>
    </w:p>
  </w:endnote>
  <w:endnote w:type="continuationSeparator" w:id="0">
    <w:p w14:paraId="212D2EF0" w14:textId="77777777" w:rsidR="009B1FC2" w:rsidRDefault="009B1FC2" w:rsidP="0038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3DBC" w14:textId="77777777" w:rsidR="009B1FC2" w:rsidRDefault="009B1FC2" w:rsidP="00382FF4">
      <w:r>
        <w:separator/>
      </w:r>
    </w:p>
  </w:footnote>
  <w:footnote w:type="continuationSeparator" w:id="0">
    <w:p w14:paraId="11F88C30" w14:textId="77777777" w:rsidR="009B1FC2" w:rsidRDefault="009B1FC2" w:rsidP="00382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F34"/>
    <w:multiLevelType w:val="hybridMultilevel"/>
    <w:tmpl w:val="549686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81F90"/>
    <w:multiLevelType w:val="hybridMultilevel"/>
    <w:tmpl w:val="848A1546"/>
    <w:lvl w:ilvl="0" w:tplc="6A5228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38097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0EEB9C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9081D"/>
    <w:multiLevelType w:val="hybridMultilevel"/>
    <w:tmpl w:val="C3FE7FF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451478"/>
    <w:multiLevelType w:val="hybridMultilevel"/>
    <w:tmpl w:val="E0A015A0"/>
    <w:lvl w:ilvl="0" w:tplc="040E000F">
      <w:start w:val="1"/>
      <w:numFmt w:val="decimal"/>
      <w:lvlText w:val="%1.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AB0C4C"/>
    <w:multiLevelType w:val="hybridMultilevel"/>
    <w:tmpl w:val="08FAD4F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2A1F9F"/>
    <w:multiLevelType w:val="hybridMultilevel"/>
    <w:tmpl w:val="A77CBE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51BE2"/>
    <w:multiLevelType w:val="hybridMultilevel"/>
    <w:tmpl w:val="E9F2AD8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2E58D1"/>
    <w:multiLevelType w:val="hybridMultilevel"/>
    <w:tmpl w:val="316C657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27B2"/>
    <w:multiLevelType w:val="hybridMultilevel"/>
    <w:tmpl w:val="96828438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630E2"/>
    <w:multiLevelType w:val="hybridMultilevel"/>
    <w:tmpl w:val="A2AE5A4E"/>
    <w:lvl w:ilvl="0" w:tplc="040E000F">
      <w:start w:val="1"/>
      <w:numFmt w:val="decimal"/>
      <w:lvlText w:val="%1."/>
      <w:lvlJc w:val="left"/>
      <w:pPr>
        <w:ind w:left="2340" w:hanging="360"/>
      </w:pPr>
    </w:lvl>
    <w:lvl w:ilvl="1" w:tplc="040E0019" w:tentative="1">
      <w:start w:val="1"/>
      <w:numFmt w:val="lowerLetter"/>
      <w:lvlText w:val="%2."/>
      <w:lvlJc w:val="left"/>
      <w:pPr>
        <w:ind w:left="3060" w:hanging="360"/>
      </w:pPr>
    </w:lvl>
    <w:lvl w:ilvl="2" w:tplc="040E001B" w:tentative="1">
      <w:start w:val="1"/>
      <w:numFmt w:val="lowerRoman"/>
      <w:lvlText w:val="%3."/>
      <w:lvlJc w:val="right"/>
      <w:pPr>
        <w:ind w:left="3780" w:hanging="180"/>
      </w:pPr>
    </w:lvl>
    <w:lvl w:ilvl="3" w:tplc="040E000F" w:tentative="1">
      <w:start w:val="1"/>
      <w:numFmt w:val="decimal"/>
      <w:lvlText w:val="%4."/>
      <w:lvlJc w:val="left"/>
      <w:pPr>
        <w:ind w:left="4500" w:hanging="360"/>
      </w:pPr>
    </w:lvl>
    <w:lvl w:ilvl="4" w:tplc="040E0019" w:tentative="1">
      <w:start w:val="1"/>
      <w:numFmt w:val="lowerLetter"/>
      <w:lvlText w:val="%5."/>
      <w:lvlJc w:val="left"/>
      <w:pPr>
        <w:ind w:left="5220" w:hanging="360"/>
      </w:pPr>
    </w:lvl>
    <w:lvl w:ilvl="5" w:tplc="040E001B" w:tentative="1">
      <w:start w:val="1"/>
      <w:numFmt w:val="lowerRoman"/>
      <w:lvlText w:val="%6."/>
      <w:lvlJc w:val="right"/>
      <w:pPr>
        <w:ind w:left="5940" w:hanging="180"/>
      </w:pPr>
    </w:lvl>
    <w:lvl w:ilvl="6" w:tplc="040E000F" w:tentative="1">
      <w:start w:val="1"/>
      <w:numFmt w:val="decimal"/>
      <w:lvlText w:val="%7."/>
      <w:lvlJc w:val="left"/>
      <w:pPr>
        <w:ind w:left="6660" w:hanging="360"/>
      </w:pPr>
    </w:lvl>
    <w:lvl w:ilvl="7" w:tplc="040E0019" w:tentative="1">
      <w:start w:val="1"/>
      <w:numFmt w:val="lowerLetter"/>
      <w:lvlText w:val="%8."/>
      <w:lvlJc w:val="left"/>
      <w:pPr>
        <w:ind w:left="7380" w:hanging="360"/>
      </w:pPr>
    </w:lvl>
    <w:lvl w:ilvl="8" w:tplc="040E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29D3D38"/>
    <w:multiLevelType w:val="hybridMultilevel"/>
    <w:tmpl w:val="549686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6079F"/>
    <w:multiLevelType w:val="hybridMultilevel"/>
    <w:tmpl w:val="189A3AD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2148164">
    <w:abstractNumId w:val="1"/>
  </w:num>
  <w:num w:numId="2" w16cid:durableId="133521756">
    <w:abstractNumId w:val="3"/>
  </w:num>
  <w:num w:numId="3" w16cid:durableId="78067617">
    <w:abstractNumId w:val="11"/>
  </w:num>
  <w:num w:numId="4" w16cid:durableId="760107532">
    <w:abstractNumId w:val="2"/>
  </w:num>
  <w:num w:numId="5" w16cid:durableId="950894451">
    <w:abstractNumId w:val="4"/>
  </w:num>
  <w:num w:numId="6" w16cid:durableId="751509512">
    <w:abstractNumId w:val="6"/>
  </w:num>
  <w:num w:numId="7" w16cid:durableId="1931817321">
    <w:abstractNumId w:val="5"/>
  </w:num>
  <w:num w:numId="8" w16cid:durableId="1995254069">
    <w:abstractNumId w:val="10"/>
  </w:num>
  <w:num w:numId="9" w16cid:durableId="1334525407">
    <w:abstractNumId w:val="0"/>
  </w:num>
  <w:num w:numId="10" w16cid:durableId="1958871973">
    <w:abstractNumId w:val="7"/>
  </w:num>
  <w:num w:numId="11" w16cid:durableId="1581253399">
    <w:abstractNumId w:val="8"/>
  </w:num>
  <w:num w:numId="12" w16cid:durableId="15826366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F4"/>
    <w:rsid w:val="000457AB"/>
    <w:rsid w:val="00061E12"/>
    <w:rsid w:val="00076AD3"/>
    <w:rsid w:val="00084796"/>
    <w:rsid w:val="0009041D"/>
    <w:rsid w:val="00093533"/>
    <w:rsid w:val="000C3DC3"/>
    <w:rsid w:val="000F23D5"/>
    <w:rsid w:val="000F260B"/>
    <w:rsid w:val="0010421C"/>
    <w:rsid w:val="00171D53"/>
    <w:rsid w:val="00197C9F"/>
    <w:rsid w:val="001D7920"/>
    <w:rsid w:val="001E2142"/>
    <w:rsid w:val="001F27AC"/>
    <w:rsid w:val="001F5205"/>
    <w:rsid w:val="00210F78"/>
    <w:rsid w:val="0021648E"/>
    <w:rsid w:val="00246228"/>
    <w:rsid w:val="00247DB5"/>
    <w:rsid w:val="00273FF5"/>
    <w:rsid w:val="00284370"/>
    <w:rsid w:val="002A11CA"/>
    <w:rsid w:val="002B60B5"/>
    <w:rsid w:val="002F64BD"/>
    <w:rsid w:val="00302D5C"/>
    <w:rsid w:val="00325BF8"/>
    <w:rsid w:val="00331E10"/>
    <w:rsid w:val="00377B82"/>
    <w:rsid w:val="00382FF4"/>
    <w:rsid w:val="003A78E9"/>
    <w:rsid w:val="003B7AD1"/>
    <w:rsid w:val="003C2AB5"/>
    <w:rsid w:val="003F795D"/>
    <w:rsid w:val="0042542C"/>
    <w:rsid w:val="00455930"/>
    <w:rsid w:val="00462255"/>
    <w:rsid w:val="00462527"/>
    <w:rsid w:val="0048425B"/>
    <w:rsid w:val="00490D4D"/>
    <w:rsid w:val="004976A2"/>
    <w:rsid w:val="00504C34"/>
    <w:rsid w:val="00507D37"/>
    <w:rsid w:val="00512A11"/>
    <w:rsid w:val="00520EAD"/>
    <w:rsid w:val="005A1F6E"/>
    <w:rsid w:val="00600AB1"/>
    <w:rsid w:val="00667446"/>
    <w:rsid w:val="006B1492"/>
    <w:rsid w:val="007142BE"/>
    <w:rsid w:val="00720879"/>
    <w:rsid w:val="007232A6"/>
    <w:rsid w:val="00752D76"/>
    <w:rsid w:val="0076110E"/>
    <w:rsid w:val="007632C1"/>
    <w:rsid w:val="007676A0"/>
    <w:rsid w:val="007E7E3D"/>
    <w:rsid w:val="00806CC0"/>
    <w:rsid w:val="008B329F"/>
    <w:rsid w:val="008E11C6"/>
    <w:rsid w:val="00902827"/>
    <w:rsid w:val="009112B9"/>
    <w:rsid w:val="00917235"/>
    <w:rsid w:val="009242A3"/>
    <w:rsid w:val="009562D2"/>
    <w:rsid w:val="00961253"/>
    <w:rsid w:val="00976D55"/>
    <w:rsid w:val="009B1FC2"/>
    <w:rsid w:val="00A03FDB"/>
    <w:rsid w:val="00A04328"/>
    <w:rsid w:val="00A23AB2"/>
    <w:rsid w:val="00A24B11"/>
    <w:rsid w:val="00A32ACE"/>
    <w:rsid w:val="00A37365"/>
    <w:rsid w:val="00A64C14"/>
    <w:rsid w:val="00AA5C23"/>
    <w:rsid w:val="00AF28C5"/>
    <w:rsid w:val="00B70BD8"/>
    <w:rsid w:val="00B87D9F"/>
    <w:rsid w:val="00BB5AAB"/>
    <w:rsid w:val="00BD5BB3"/>
    <w:rsid w:val="00C61CAF"/>
    <w:rsid w:val="00C627E6"/>
    <w:rsid w:val="00C83268"/>
    <w:rsid w:val="00C83BE5"/>
    <w:rsid w:val="00C93673"/>
    <w:rsid w:val="00C95D78"/>
    <w:rsid w:val="00CA759D"/>
    <w:rsid w:val="00D4668D"/>
    <w:rsid w:val="00D64784"/>
    <w:rsid w:val="00DA70A6"/>
    <w:rsid w:val="00DC4F94"/>
    <w:rsid w:val="00E0519F"/>
    <w:rsid w:val="00E1093F"/>
    <w:rsid w:val="00E15672"/>
    <w:rsid w:val="00E2710E"/>
    <w:rsid w:val="00E40C63"/>
    <w:rsid w:val="00E60DBF"/>
    <w:rsid w:val="00EB0E3F"/>
    <w:rsid w:val="00EE252E"/>
    <w:rsid w:val="00EE35DB"/>
    <w:rsid w:val="00EF2624"/>
    <w:rsid w:val="00F22BAB"/>
    <w:rsid w:val="00F42BAB"/>
    <w:rsid w:val="00F61F47"/>
    <w:rsid w:val="00FC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FAFC"/>
  <w15:docId w15:val="{ABB12004-9425-4F93-BA94-3FBBA0AB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2F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382FF4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382FF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fej">
    <w:name w:val="header"/>
    <w:basedOn w:val="Norml"/>
    <w:link w:val="lfejChar"/>
    <w:rsid w:val="00382FF4"/>
    <w:rPr>
      <w:rFonts w:eastAsia="Calibri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382FF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382F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2FF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istaszerbekezds">
    <w:name w:val="List Paragraph"/>
    <w:basedOn w:val="Norml"/>
    <w:uiPriority w:val="34"/>
    <w:qFormat/>
    <w:rsid w:val="00382FF4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3A78E9"/>
    <w:pPr>
      <w:suppressAutoHyphens w:val="0"/>
      <w:spacing w:before="100" w:beforeAutospacing="1" w:after="100" w:afterAutospacing="1"/>
    </w:pPr>
    <w:rPr>
      <w:sz w:val="24"/>
      <w:szCs w:val="24"/>
      <w:lang w:eastAsia="hu-HU"/>
    </w:rPr>
  </w:style>
  <w:style w:type="paragraph" w:customStyle="1" w:styleId="Standard">
    <w:name w:val="Standard"/>
    <w:rsid w:val="009242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24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70A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70A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DA70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6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03a0c-5969-45db-91d2-ed180c3b1f4c">
      <Terms xmlns="http://schemas.microsoft.com/office/infopath/2007/PartnerControls"/>
    </lcf76f155ced4ddcb4097134ff3c332f>
    <TaxCatchAll xmlns="11aa13ca-8a68-4172-ae05-f599e4e919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A21D8A287C6B14AB98C1332AB4E71D7" ma:contentTypeVersion="11" ma:contentTypeDescription="Új dokumentum létrehozása." ma:contentTypeScope="" ma:versionID="4421b754cd3ea5de0989e5d22b05ed39">
  <xsd:schema xmlns:xsd="http://www.w3.org/2001/XMLSchema" xmlns:xs="http://www.w3.org/2001/XMLSchema" xmlns:p="http://schemas.microsoft.com/office/2006/metadata/properties" xmlns:ns2="b5603a0c-5969-45db-91d2-ed180c3b1f4c" xmlns:ns3="11aa13ca-8a68-4172-ae05-f599e4e91905" targetNamespace="http://schemas.microsoft.com/office/2006/metadata/properties" ma:root="true" ma:fieldsID="3f410d8d80e6193ba37a11d2fe4a1022" ns2:_="" ns3:_="">
    <xsd:import namespace="b5603a0c-5969-45db-91d2-ed180c3b1f4c"/>
    <xsd:import namespace="11aa13ca-8a68-4172-ae05-f599e4e9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3a0c-5969-45db-91d2-ed180c3b1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34211b41-a02a-43c4-bd69-7828569dc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13ca-8a68-4172-ae05-f599e4e919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f106ea-4862-4cc9-8d68-5f7649d59266}" ma:internalName="TaxCatchAll" ma:showField="CatchAllData" ma:web="11aa13ca-8a68-4172-ae05-f599e4e9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B4A2-6184-41CC-963C-B371ED87608B}">
  <ds:schemaRefs>
    <ds:schemaRef ds:uri="http://schemas.microsoft.com/office/2006/metadata/properties"/>
    <ds:schemaRef ds:uri="http://schemas.microsoft.com/office/infopath/2007/PartnerControls"/>
    <ds:schemaRef ds:uri="b5603a0c-5969-45db-91d2-ed180c3b1f4c"/>
    <ds:schemaRef ds:uri="11aa13ca-8a68-4172-ae05-f599e4e91905"/>
  </ds:schemaRefs>
</ds:datastoreItem>
</file>

<file path=customXml/itemProps2.xml><?xml version="1.0" encoding="utf-8"?>
<ds:datastoreItem xmlns:ds="http://schemas.openxmlformats.org/officeDocument/2006/customXml" ds:itemID="{3E720F28-65FD-4395-A15F-6B29E0DE9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03a0c-5969-45db-91d2-ed180c3b1f4c"/>
    <ds:schemaRef ds:uri="11aa13ca-8a68-4172-ae05-f599e4e9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DDA84-CB87-454B-ACCD-6EF12C50B0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D39A7C-6567-4BD1-B588-D978EB67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Ruzsinszki Edina</cp:lastModifiedBy>
  <cp:revision>4</cp:revision>
  <cp:lastPrinted>2019-04-02T12:22:00Z</cp:lastPrinted>
  <dcterms:created xsi:type="dcterms:W3CDTF">2026-07-10T06:17:00Z</dcterms:created>
  <dcterms:modified xsi:type="dcterms:W3CDTF">2026-07-10T08:11:00Z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0x0101004A21D8A287C6B14AB98C1332AB4E71D7</vt:lpwstr>
  </property>
  <property fmtid="{D5CDD505-2E9C-101B-9397-08002B2CF9AE}" pid="3" name="MediaServiceImageTags">
    <vt:lpwstr/>
  </property>
</Properties>
</file>