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0AFB3" w14:textId="77777777" w:rsidR="00583C95" w:rsidRDefault="00023241">
      <w:r>
        <w:rPr>
          <w:rFonts w:ascii="Times New Roman" w:eastAsia="Times New Roman" w:hAnsi="Times New Roman" w:cs="Times New Roman"/>
          <w:sz w:val="18"/>
        </w:rPr>
        <w:t xml:space="preserve">3. számú melléklet a 36/2007. (XII. 22.) SZMM rendelethez  </w:t>
      </w:r>
    </w:p>
    <w:p w14:paraId="52D14F27" w14:textId="77777777" w:rsidR="00583C95" w:rsidRDefault="00023241">
      <w:pPr>
        <w:spacing w:after="103"/>
        <w:ind w:left="654"/>
        <w:jc w:val="center"/>
      </w:pPr>
      <w:r>
        <w:rPr>
          <w:rFonts w:ascii="Times New Roman" w:eastAsia="Times New Roman" w:hAnsi="Times New Roman" w:cs="Times New Roman"/>
          <w:b/>
          <w:i/>
          <w:sz w:val="24"/>
        </w:rPr>
        <w:t>Értékelő adatlap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14:paraId="42D65EF0" w14:textId="77777777" w:rsidR="00583C95" w:rsidRDefault="00023241">
      <w:pPr>
        <w:spacing w:after="39"/>
      </w:pPr>
      <w:r>
        <w:rPr>
          <w:rFonts w:ascii="Times New Roman" w:eastAsia="Times New Roman" w:hAnsi="Times New Roman" w:cs="Times New Roman"/>
          <w:b/>
          <w:sz w:val="20"/>
        </w:rPr>
        <w:t>Személyes adatok</w:t>
      </w: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3504F9E0" w14:textId="77777777" w:rsidR="00583C95" w:rsidRDefault="00023241">
      <w:pPr>
        <w:spacing w:after="154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Név:…………………………………………………………………………………………… </w:t>
      </w:r>
    </w:p>
    <w:p w14:paraId="1AF2D44E" w14:textId="77777777" w:rsidR="00583C95" w:rsidRDefault="00023241">
      <w:pPr>
        <w:spacing w:after="154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Születési hely, idő: ………………………………………………………………………….. </w:t>
      </w:r>
    </w:p>
    <w:p w14:paraId="70C76436" w14:textId="77777777" w:rsidR="00583C95" w:rsidRDefault="00023241">
      <w:pPr>
        <w:spacing w:after="154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Lakcím:…………………………………………………………................................................. </w:t>
      </w:r>
    </w:p>
    <w:p w14:paraId="2C5C6E72" w14:textId="77777777" w:rsidR="00583C95" w:rsidRDefault="00023241">
      <w:pPr>
        <w:spacing w:after="154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Törvényes képviselőjének neve, elérhetősége: ………………………………………………… </w:t>
      </w:r>
    </w:p>
    <w:p w14:paraId="7105C495" w14:textId="77777777" w:rsidR="00583C95" w:rsidRDefault="00023241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Mérőtábla </w:t>
      </w:r>
    </w:p>
    <w:tbl>
      <w:tblPr>
        <w:tblStyle w:val="TableGrid"/>
        <w:tblW w:w="10893" w:type="dxa"/>
        <w:tblInd w:w="-912" w:type="dxa"/>
        <w:tblCellMar>
          <w:top w:w="59" w:type="dxa"/>
          <w:left w:w="73" w:type="dxa"/>
          <w:bottom w:w="60" w:type="dxa"/>
          <w:right w:w="55" w:type="dxa"/>
        </w:tblCellMar>
        <w:tblLook w:val="04A0" w:firstRow="1" w:lastRow="0" w:firstColumn="1" w:lastColumn="0" w:noHBand="0" w:noVBand="1"/>
      </w:tblPr>
      <w:tblGrid>
        <w:gridCol w:w="1699"/>
        <w:gridCol w:w="6588"/>
        <w:gridCol w:w="1558"/>
        <w:gridCol w:w="1048"/>
      </w:tblGrid>
      <w:tr w:rsidR="00583C95" w14:paraId="13FB9980" w14:textId="77777777" w:rsidTr="001E1151">
        <w:trPr>
          <w:trHeight w:val="474"/>
        </w:trPr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378AD" w14:textId="77777777" w:rsidR="00583C95" w:rsidRDefault="000232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Tevékenység, funkció </w:t>
            </w:r>
          </w:p>
        </w:tc>
        <w:tc>
          <w:tcPr>
            <w:tcW w:w="6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4931BA" w14:textId="77777777" w:rsidR="00583C95" w:rsidRDefault="00023241">
            <w:pPr>
              <w:spacing w:after="21"/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Értékeljen 0–4 pont között </w:t>
            </w:r>
          </w:p>
          <w:p w14:paraId="0905A535" w14:textId="77777777" w:rsidR="00583C95" w:rsidRDefault="00023241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(a pontérték a szükséges segítség mértékével emelkedik)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FA6D0" w14:textId="77777777" w:rsidR="00583C95" w:rsidRDefault="00023241">
            <w:pPr>
              <w:spacing w:after="80"/>
              <w:ind w:left="3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  <w:p w14:paraId="5FCF5B1E" w14:textId="77777777" w:rsidR="00583C95" w:rsidRDefault="00023241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Intézményvezető 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14:paraId="30E77AC5" w14:textId="77777777" w:rsidR="00583C95" w:rsidRDefault="00023241">
            <w:pPr>
              <w:spacing w:after="42"/>
              <w:ind w:left="2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  <w:p w14:paraId="3B5DAE7C" w14:textId="77777777" w:rsidR="00583C95" w:rsidRDefault="00023241">
            <w:pPr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Orvos </w:t>
            </w:r>
          </w:p>
        </w:tc>
      </w:tr>
      <w:tr w:rsidR="00583C95" w14:paraId="5A643741" w14:textId="77777777" w:rsidTr="00D97F22">
        <w:trPr>
          <w:trHeight w:val="1279"/>
        </w:trPr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363C7DCC" w14:textId="77777777" w:rsidR="00583C95" w:rsidRDefault="00023241">
            <w:pPr>
              <w:ind w:left="1"/>
            </w:pPr>
            <w:r>
              <w:rPr>
                <w:rFonts w:ascii="Cambria" w:eastAsia="Cambria" w:hAnsi="Cambria" w:cs="Cambria"/>
                <w:b/>
                <w:sz w:val="20"/>
              </w:rPr>
              <w:t xml:space="preserve">Térbeli-időbeni tájékozódás </w:t>
            </w:r>
          </w:p>
        </w:tc>
        <w:tc>
          <w:tcPr>
            <w:tcW w:w="6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2BAB9" w14:textId="77777777" w:rsidR="00583C95" w:rsidRDefault="00023241">
            <w:pPr>
              <w:ind w:left="4"/>
            </w:pPr>
            <w:r>
              <w:rPr>
                <w:rFonts w:ascii="Cambria" w:eastAsia="Cambria" w:hAnsi="Cambria" w:cs="Cambria"/>
                <w:sz w:val="20"/>
              </w:rPr>
              <w:t xml:space="preserve">0: mindig, mindenkor térben, időben, személyeket illetően tájékozott </w:t>
            </w:r>
          </w:p>
          <w:p w14:paraId="68B22D36" w14:textId="77777777" w:rsidR="00583C95" w:rsidRDefault="00023241">
            <w:pPr>
              <w:ind w:left="4"/>
            </w:pPr>
            <w:r>
              <w:rPr>
                <w:rFonts w:ascii="Cambria" w:eastAsia="Cambria" w:hAnsi="Cambria" w:cs="Cambria"/>
                <w:sz w:val="20"/>
              </w:rPr>
              <w:t xml:space="preserve">1: </w:t>
            </w:r>
            <w:proofErr w:type="spellStart"/>
            <w:r>
              <w:rPr>
                <w:rFonts w:ascii="Cambria" w:eastAsia="Cambria" w:hAnsi="Cambria" w:cs="Cambria"/>
                <w:sz w:val="20"/>
              </w:rPr>
              <w:t>esetenként</w:t>
            </w:r>
            <w:proofErr w:type="spellEnd"/>
            <w:r>
              <w:rPr>
                <w:rFonts w:ascii="Cambria" w:eastAsia="Cambria" w:hAnsi="Cambria" w:cs="Cambria"/>
                <w:sz w:val="20"/>
              </w:rPr>
              <w:t xml:space="preserve"> segítségre, tájékoztatásra szorul </w:t>
            </w:r>
          </w:p>
          <w:p w14:paraId="167D60F0" w14:textId="77777777" w:rsidR="00583C95" w:rsidRDefault="00023241">
            <w:pPr>
              <w:ind w:left="4"/>
            </w:pPr>
            <w:r>
              <w:rPr>
                <w:rFonts w:ascii="Cambria" w:eastAsia="Cambria" w:hAnsi="Cambria" w:cs="Cambria"/>
                <w:sz w:val="20"/>
              </w:rPr>
              <w:t xml:space="preserve">2: részleges segítségre, tájékoztatásra szorul  </w:t>
            </w:r>
          </w:p>
          <w:p w14:paraId="62FC9560" w14:textId="77777777" w:rsidR="00583C95" w:rsidRDefault="00023241">
            <w:pPr>
              <w:ind w:left="4"/>
            </w:pPr>
            <w:r>
              <w:rPr>
                <w:rFonts w:ascii="Cambria" w:eastAsia="Cambria" w:hAnsi="Cambria" w:cs="Cambria"/>
                <w:sz w:val="20"/>
              </w:rPr>
              <w:t xml:space="preserve">3: gyakran tájékozatlan </w:t>
            </w:r>
          </w:p>
          <w:p w14:paraId="0EFB7AF0" w14:textId="77777777" w:rsidR="00583C95" w:rsidRDefault="00023241">
            <w:pPr>
              <w:ind w:left="4"/>
            </w:pPr>
            <w:r>
              <w:rPr>
                <w:rFonts w:ascii="Cambria" w:eastAsia="Cambria" w:hAnsi="Cambria" w:cs="Cambria"/>
                <w:sz w:val="20"/>
              </w:rPr>
              <w:t xml:space="preserve">4: térben-időben tájékozatlan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/>
            <w:vAlign w:val="bottom"/>
          </w:tcPr>
          <w:p w14:paraId="60A814B7" w14:textId="77777777" w:rsidR="00583C95" w:rsidRDefault="00023241">
            <w:pPr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6781047B" wp14:editId="5B95CA29">
                  <wp:extent cx="485775" cy="647700"/>
                  <wp:effectExtent l="0" t="0" r="0" b="0"/>
                  <wp:docPr id="474" name="Picture 4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" name="Picture 47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F8DEB" w14:textId="77777777" w:rsidR="00583C95" w:rsidRDefault="00023241">
            <w:pPr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583C95" w14:paraId="7CCE7052" w14:textId="77777777" w:rsidTr="00D97F22">
        <w:trPr>
          <w:trHeight w:val="1572"/>
        </w:trPr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E7E6E6"/>
          </w:tcPr>
          <w:p w14:paraId="51A88C02" w14:textId="77777777" w:rsidR="00583C95" w:rsidRDefault="00023241">
            <w:pPr>
              <w:spacing w:after="41"/>
              <w:ind w:left="1"/>
            </w:pPr>
            <w:r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  <w:p w14:paraId="4A1008EF" w14:textId="77777777" w:rsidR="00583C95" w:rsidRDefault="00023241">
            <w:pPr>
              <w:ind w:left="1"/>
            </w:pPr>
            <w:r>
              <w:rPr>
                <w:rFonts w:ascii="Cambria" w:eastAsia="Cambria" w:hAnsi="Cambria" w:cs="Cambria"/>
                <w:b/>
                <w:sz w:val="20"/>
              </w:rPr>
              <w:t xml:space="preserve">Helyzetnek megfelelő viselkedés </w:t>
            </w:r>
          </w:p>
        </w:tc>
        <w:tc>
          <w:tcPr>
            <w:tcW w:w="66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4339B5A" w14:textId="77777777" w:rsidR="00583C95" w:rsidRDefault="00023241">
            <w:pPr>
              <w:ind w:left="4"/>
            </w:pPr>
            <w:r>
              <w:rPr>
                <w:rFonts w:ascii="Cambria" w:eastAsia="Cambria" w:hAnsi="Cambria" w:cs="Cambria"/>
                <w:sz w:val="20"/>
              </w:rPr>
              <w:t xml:space="preserve">0: mindig, mindenkor a helyzetnek megfelelően viselkedik </w:t>
            </w:r>
          </w:p>
          <w:p w14:paraId="2ADBC66E" w14:textId="77777777" w:rsidR="00583C95" w:rsidRDefault="00023241">
            <w:pPr>
              <w:ind w:left="4"/>
            </w:pPr>
            <w:r>
              <w:rPr>
                <w:rFonts w:ascii="Cambria" w:eastAsia="Cambria" w:hAnsi="Cambria" w:cs="Cambria"/>
                <w:sz w:val="20"/>
              </w:rPr>
              <w:t xml:space="preserve">1: </w:t>
            </w:r>
            <w:proofErr w:type="spellStart"/>
            <w:r>
              <w:rPr>
                <w:rFonts w:ascii="Cambria" w:eastAsia="Cambria" w:hAnsi="Cambria" w:cs="Cambria"/>
                <w:sz w:val="20"/>
              </w:rPr>
              <w:t>esetenként</w:t>
            </w:r>
            <w:proofErr w:type="spellEnd"/>
            <w:r>
              <w:rPr>
                <w:rFonts w:ascii="Cambria" w:eastAsia="Cambria" w:hAnsi="Cambria" w:cs="Cambria"/>
                <w:sz w:val="20"/>
              </w:rPr>
              <w:t xml:space="preserve"> bonyolultabb helyzetekben segítségre szorul </w:t>
            </w:r>
          </w:p>
          <w:p w14:paraId="4C5831AB" w14:textId="77777777" w:rsidR="00583C95" w:rsidRDefault="00023241">
            <w:pPr>
              <w:ind w:left="4"/>
            </w:pPr>
            <w:r>
              <w:rPr>
                <w:rFonts w:ascii="Cambria" w:eastAsia="Cambria" w:hAnsi="Cambria" w:cs="Cambria"/>
                <w:sz w:val="20"/>
              </w:rPr>
              <w:t xml:space="preserve">2: gyakran az adott helyzetnek nem megfelelően viselkedik </w:t>
            </w:r>
          </w:p>
          <w:p w14:paraId="6E764070" w14:textId="77777777" w:rsidR="00583C95" w:rsidRDefault="00023241">
            <w:pPr>
              <w:spacing w:line="240" w:lineRule="auto"/>
              <w:ind w:left="4"/>
            </w:pPr>
            <w:r>
              <w:rPr>
                <w:rFonts w:ascii="Cambria" w:eastAsia="Cambria" w:hAnsi="Cambria" w:cs="Cambria"/>
                <w:sz w:val="20"/>
              </w:rPr>
              <w:t xml:space="preserve">3: nem megfelelő viselkedése gyakran kellemetlenséget okoz, reakciója nem kiszámítható – viselkedési kockázat  </w:t>
            </w:r>
          </w:p>
          <w:p w14:paraId="4993084A" w14:textId="77777777" w:rsidR="00583C95" w:rsidRDefault="00023241">
            <w:pPr>
              <w:ind w:left="4"/>
            </w:pPr>
            <w:r>
              <w:rPr>
                <w:rFonts w:ascii="Cambria" w:eastAsia="Cambria" w:hAnsi="Cambria" w:cs="Cambria"/>
                <w:sz w:val="20"/>
              </w:rPr>
              <w:t xml:space="preserve">4: nem képes az adott helyzetnek megfelelően viselkedni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EAAAA"/>
            <w:vAlign w:val="bottom"/>
          </w:tcPr>
          <w:p w14:paraId="28B1E59C" w14:textId="77777777" w:rsidR="00583C95" w:rsidRDefault="00023241">
            <w:pPr>
              <w:ind w:left="299"/>
            </w:pPr>
            <w:r>
              <w:rPr>
                <w:noProof/>
              </w:rPr>
              <w:drawing>
                <wp:inline distT="0" distB="0" distL="0" distR="0" wp14:anchorId="1C795AD1" wp14:editId="769DC82F">
                  <wp:extent cx="523659" cy="753745"/>
                  <wp:effectExtent l="0" t="0" r="0" b="0"/>
                  <wp:docPr id="476" name="Picture 4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6" name="Picture 47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659" cy="753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BC26CA2" w14:textId="77777777" w:rsidR="00583C95" w:rsidRDefault="00023241">
            <w:pPr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  <w:tr w:rsidR="00583C95" w14:paraId="7ED9DC6C" w14:textId="77777777" w:rsidTr="00D97F22">
        <w:trPr>
          <w:trHeight w:val="1324"/>
        </w:trPr>
        <w:tc>
          <w:tcPr>
            <w:tcW w:w="16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6B7E218" w14:textId="77777777" w:rsidR="00583C95" w:rsidRDefault="00023241">
            <w:pPr>
              <w:spacing w:after="41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27696034" w14:textId="77777777" w:rsidR="00583C95" w:rsidRDefault="00023241">
            <w:pPr>
              <w:spacing w:after="78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109C682F" w14:textId="77777777" w:rsidR="00583C95" w:rsidRDefault="00023241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Étkezés 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559CE1" w14:textId="77777777" w:rsidR="00583C95" w:rsidRDefault="00023241">
            <w:pPr>
              <w:spacing w:after="20"/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0: önmagát kiszolgálja, önállóan étkezik </w:t>
            </w:r>
          </w:p>
          <w:p w14:paraId="7E703A5A" w14:textId="77777777" w:rsidR="00583C95" w:rsidRDefault="00023241">
            <w:pPr>
              <w:spacing w:after="20"/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1: felszolgálást igényel, de önállóan étkezik </w:t>
            </w:r>
          </w:p>
          <w:p w14:paraId="327B8E00" w14:textId="77777777" w:rsidR="00583C95" w:rsidRDefault="00023241">
            <w:pPr>
              <w:spacing w:after="20"/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2: felszolgálást és evőeszköz tisztításához segítséget igényel </w:t>
            </w:r>
          </w:p>
          <w:p w14:paraId="490360DA" w14:textId="77777777" w:rsidR="00583C95" w:rsidRDefault="00023241">
            <w:pPr>
              <w:spacing w:after="20"/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3: felszolgálás és elfogyasztáshoz részbeni segítséget igényel  </w:t>
            </w:r>
          </w:p>
          <w:p w14:paraId="21A776A5" w14:textId="77777777" w:rsidR="00583C95" w:rsidRDefault="000232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4: teljes segítséget igényel az étel elfogyasztásához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07F5D8D" w14:textId="77777777" w:rsidR="00583C95" w:rsidRDefault="00023241">
            <w:pPr>
              <w:ind w:left="3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2134BA40" w14:textId="77777777" w:rsidR="00583C95" w:rsidRDefault="00023241">
            <w:pPr>
              <w:ind w:right="49"/>
              <w:jc w:val="right"/>
            </w:pPr>
            <w:r>
              <w:rPr>
                <w:noProof/>
              </w:rPr>
              <w:drawing>
                <wp:inline distT="0" distB="0" distL="0" distR="0" wp14:anchorId="1E159F20" wp14:editId="3E863F67">
                  <wp:extent cx="513994" cy="677545"/>
                  <wp:effectExtent l="0" t="0" r="0" b="0"/>
                  <wp:docPr id="478" name="Picture 4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8" name="Picture 47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994" cy="677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"/>
              </w:rPr>
              <w:t xml:space="preserve"> </w:t>
            </w:r>
          </w:p>
        </w:tc>
      </w:tr>
      <w:tr w:rsidR="00583C95" w14:paraId="4724A84B" w14:textId="77777777" w:rsidTr="00D97F22">
        <w:trPr>
          <w:trHeight w:val="1543"/>
        </w:trPr>
        <w:tc>
          <w:tcPr>
            <w:tcW w:w="16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6EA1DC3" w14:textId="77777777" w:rsidR="00583C95" w:rsidRDefault="00023241">
            <w:pPr>
              <w:spacing w:after="41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5E848580" w14:textId="77777777" w:rsidR="00583C95" w:rsidRDefault="00023241">
            <w:pPr>
              <w:spacing w:after="41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1D025A2A" w14:textId="77777777" w:rsidR="00583C95" w:rsidRDefault="00023241">
            <w:pPr>
              <w:spacing w:after="78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7E49CEDA" w14:textId="77777777" w:rsidR="00583C95" w:rsidRDefault="00023241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Öltözködés 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09179FA" w14:textId="77777777" w:rsidR="00583C95" w:rsidRDefault="00023241">
            <w:pPr>
              <w:spacing w:after="20"/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0: nem igényel segítséget </w:t>
            </w:r>
          </w:p>
          <w:p w14:paraId="18016488" w14:textId="77777777" w:rsidR="00583C95" w:rsidRDefault="00023241">
            <w:pPr>
              <w:spacing w:after="4"/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1: önállóan végzi, de a megfelelő ruhaneműk kiválasztásához segítséget igényel </w:t>
            </w:r>
          </w:p>
          <w:p w14:paraId="087A80DD" w14:textId="77777777" w:rsidR="00583C95" w:rsidRDefault="000232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2: egyes ruhadarabok felvételében igényel segítséget </w:t>
            </w:r>
          </w:p>
          <w:p w14:paraId="5EAE4E63" w14:textId="77777777" w:rsidR="00583C95" w:rsidRDefault="00023241">
            <w:pPr>
              <w:spacing w:after="1" w:line="279" w:lineRule="auto"/>
              <w:ind w:left="4" w:right="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3: jelentős segítséget igényel az öltözködésben, megfelelő öltözet kiválasztásában </w:t>
            </w:r>
          </w:p>
          <w:p w14:paraId="60021D54" w14:textId="77777777" w:rsidR="00583C95" w:rsidRDefault="000232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4: öltöztetés, vetkőzés minden szakaszában segítségre szorul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C2C18E6" w14:textId="77777777" w:rsidR="00583C95" w:rsidRDefault="00023241">
            <w:pPr>
              <w:ind w:left="3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52C41349" w14:textId="77777777" w:rsidR="00583C95" w:rsidRDefault="00023241">
            <w:pPr>
              <w:ind w:left="120"/>
            </w:pPr>
            <w:r>
              <w:rPr>
                <w:noProof/>
              </w:rPr>
              <w:drawing>
                <wp:inline distT="0" distB="0" distL="0" distR="0" wp14:anchorId="3F3B35C6" wp14:editId="5D8AC139">
                  <wp:extent cx="419100" cy="542290"/>
                  <wp:effectExtent l="0" t="0" r="0" b="0"/>
                  <wp:docPr id="308" name="Picture 3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" name="Picture 30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542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"/>
              </w:rPr>
              <w:t xml:space="preserve"> </w:t>
            </w:r>
          </w:p>
        </w:tc>
      </w:tr>
      <w:tr w:rsidR="00583C95" w14:paraId="6167E939" w14:textId="77777777" w:rsidTr="00D97F22">
        <w:trPr>
          <w:trHeight w:val="1339"/>
        </w:trPr>
        <w:tc>
          <w:tcPr>
            <w:tcW w:w="16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5917BE" w14:textId="77777777" w:rsidR="00583C95" w:rsidRDefault="00023241">
            <w:pPr>
              <w:ind w:left="1"/>
            </w:pPr>
            <w:r>
              <w:rPr>
                <w:rFonts w:ascii="Cambria" w:eastAsia="Cambria" w:hAnsi="Cambria" w:cs="Cambria"/>
                <w:sz w:val="20"/>
              </w:rPr>
              <w:t xml:space="preserve">Tisztálkodás (személyi higiéné biztosítása) 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0AD56" w14:textId="77777777" w:rsidR="00583C95" w:rsidRDefault="00023241">
            <w:pPr>
              <w:ind w:left="4"/>
            </w:pPr>
            <w:r>
              <w:rPr>
                <w:rFonts w:ascii="Cambria" w:eastAsia="Cambria" w:hAnsi="Cambria" w:cs="Cambria"/>
                <w:sz w:val="20"/>
              </w:rPr>
              <w:t xml:space="preserve">0: szükségleteit felmérve önállóan végzi </w:t>
            </w:r>
          </w:p>
          <w:p w14:paraId="5436A9DD" w14:textId="77777777" w:rsidR="00583C95" w:rsidRDefault="00023241">
            <w:pPr>
              <w:ind w:left="4"/>
            </w:pPr>
            <w:r>
              <w:rPr>
                <w:rFonts w:ascii="Cambria" w:eastAsia="Cambria" w:hAnsi="Cambria" w:cs="Cambria"/>
                <w:sz w:val="20"/>
              </w:rPr>
              <w:t xml:space="preserve">1: szükségleteit felismeri, bizonyos feladatokhoz segítséget igényel </w:t>
            </w:r>
          </w:p>
          <w:p w14:paraId="501F5328" w14:textId="77777777" w:rsidR="00583C95" w:rsidRDefault="00023241">
            <w:pPr>
              <w:ind w:left="4"/>
            </w:pPr>
            <w:r>
              <w:rPr>
                <w:rFonts w:ascii="Cambria" w:eastAsia="Cambria" w:hAnsi="Cambria" w:cs="Cambria"/>
                <w:sz w:val="20"/>
              </w:rPr>
              <w:t xml:space="preserve">2: szükségleteit felismeri, tisztálkodni csak segítséggel tud </w:t>
            </w:r>
          </w:p>
          <w:p w14:paraId="5CC6177F" w14:textId="77777777" w:rsidR="00583C95" w:rsidRDefault="00023241">
            <w:pPr>
              <w:ind w:left="4"/>
            </w:pPr>
            <w:r>
              <w:rPr>
                <w:rFonts w:ascii="Cambria" w:eastAsia="Cambria" w:hAnsi="Cambria" w:cs="Cambria"/>
                <w:sz w:val="20"/>
              </w:rPr>
              <w:t xml:space="preserve">3: részlegesen ismeri fel szükségleteit, segítséget igényel </w:t>
            </w:r>
          </w:p>
          <w:p w14:paraId="3680478B" w14:textId="77777777" w:rsidR="00583C95" w:rsidRDefault="00023241">
            <w:pPr>
              <w:ind w:left="4"/>
            </w:pPr>
            <w:r>
              <w:rPr>
                <w:rFonts w:ascii="Cambria" w:eastAsia="Cambria" w:hAnsi="Cambria" w:cs="Cambria"/>
                <w:sz w:val="20"/>
              </w:rPr>
              <w:t xml:space="preserve">4: nem ismeri fel szükségleteit, tisztálkodni önállóan nem képes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456241" w14:textId="77777777" w:rsidR="00583C95" w:rsidRDefault="00023241">
            <w:pPr>
              <w:ind w:left="3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D751BE" w14:textId="77777777" w:rsidR="00583C95" w:rsidRDefault="00023241">
            <w:pPr>
              <w:ind w:right="63"/>
              <w:jc w:val="right"/>
            </w:pPr>
            <w:r>
              <w:rPr>
                <w:noProof/>
              </w:rPr>
              <w:drawing>
                <wp:inline distT="0" distB="0" distL="0" distR="0" wp14:anchorId="2F238ECF" wp14:editId="022A72A5">
                  <wp:extent cx="495300" cy="660400"/>
                  <wp:effectExtent l="0" t="0" r="0" b="0"/>
                  <wp:docPr id="480" name="Picture 4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0" name="Picture 48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66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"/>
              </w:rPr>
              <w:t xml:space="preserve"> </w:t>
            </w:r>
          </w:p>
        </w:tc>
      </w:tr>
      <w:tr w:rsidR="00583C95" w14:paraId="28A425A3" w14:textId="77777777" w:rsidTr="00D97F22">
        <w:trPr>
          <w:trHeight w:val="2120"/>
        </w:trPr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B0BA4" w14:textId="77777777" w:rsidR="00583C95" w:rsidRDefault="00023241">
            <w:pPr>
              <w:spacing w:after="42"/>
              <w:ind w:left="1"/>
            </w:pPr>
            <w:r>
              <w:rPr>
                <w:rFonts w:ascii="Cambria" w:eastAsia="Cambria" w:hAnsi="Cambria" w:cs="Cambria"/>
                <w:sz w:val="20"/>
              </w:rPr>
              <w:t xml:space="preserve"> </w:t>
            </w:r>
          </w:p>
          <w:p w14:paraId="27AA8DE9" w14:textId="77777777" w:rsidR="00583C95" w:rsidRDefault="00023241">
            <w:pPr>
              <w:spacing w:after="41"/>
              <w:ind w:left="1"/>
            </w:pPr>
            <w:r>
              <w:rPr>
                <w:rFonts w:ascii="Cambria" w:eastAsia="Cambria" w:hAnsi="Cambria" w:cs="Cambria"/>
                <w:sz w:val="20"/>
              </w:rPr>
              <w:t xml:space="preserve"> </w:t>
            </w:r>
          </w:p>
          <w:p w14:paraId="5512FCBC" w14:textId="77777777" w:rsidR="00583C95" w:rsidRDefault="00023241">
            <w:pPr>
              <w:spacing w:after="39"/>
              <w:ind w:left="1"/>
            </w:pPr>
            <w:r>
              <w:rPr>
                <w:rFonts w:ascii="Cambria" w:eastAsia="Cambria" w:hAnsi="Cambria" w:cs="Cambria"/>
                <w:sz w:val="20"/>
              </w:rPr>
              <w:t xml:space="preserve"> </w:t>
            </w:r>
          </w:p>
          <w:p w14:paraId="54769103" w14:textId="77777777" w:rsidR="00583C95" w:rsidRDefault="00023241">
            <w:pPr>
              <w:ind w:left="1"/>
            </w:pPr>
            <w:r>
              <w:rPr>
                <w:rFonts w:ascii="Cambria" w:eastAsia="Cambria" w:hAnsi="Cambria" w:cs="Cambria"/>
                <w:sz w:val="20"/>
              </w:rPr>
              <w:t xml:space="preserve">WC használat </w:t>
            </w:r>
          </w:p>
        </w:tc>
        <w:tc>
          <w:tcPr>
            <w:tcW w:w="6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5FC53" w14:textId="2A6E6B2F" w:rsidR="00583C95" w:rsidRDefault="00023241">
            <w:pPr>
              <w:spacing w:after="1" w:line="239" w:lineRule="auto"/>
              <w:ind w:left="4" w:right="155"/>
            </w:pPr>
            <w:r>
              <w:rPr>
                <w:rFonts w:ascii="Cambria" w:eastAsia="Cambria" w:hAnsi="Cambria" w:cs="Cambria"/>
                <w:sz w:val="20"/>
              </w:rPr>
              <w:t xml:space="preserve">0: önálló WC használatban, öltözködésben, higiénés feladatait ellátja </w:t>
            </w:r>
            <w:r w:rsidR="00AB4725">
              <w:rPr>
                <w:rFonts w:ascii="Cambria" w:eastAsia="Cambria" w:hAnsi="Cambria" w:cs="Cambria"/>
                <w:sz w:val="20"/>
              </w:rPr>
              <w:t xml:space="preserve">        </w:t>
            </w:r>
            <w:r>
              <w:rPr>
                <w:rFonts w:ascii="Cambria" w:eastAsia="Cambria" w:hAnsi="Cambria" w:cs="Cambria"/>
                <w:sz w:val="20"/>
              </w:rPr>
              <w:t xml:space="preserve">1: önállóan használja WC-t, de öltözködésben, illetve higiénés feladatokban ellenőrizni kell  </w:t>
            </w:r>
          </w:p>
          <w:p w14:paraId="71CDECFE" w14:textId="77777777" w:rsidR="00583C95" w:rsidRDefault="00023241">
            <w:pPr>
              <w:spacing w:line="240" w:lineRule="auto"/>
              <w:ind w:left="4"/>
            </w:pPr>
            <w:r>
              <w:rPr>
                <w:rFonts w:ascii="Cambria" w:eastAsia="Cambria" w:hAnsi="Cambria" w:cs="Cambria"/>
                <w:sz w:val="20"/>
              </w:rPr>
              <w:t xml:space="preserve">2: önállóan használja WC-t, de öltözködésben, illetve higiénés feladatokban segíteni kell </w:t>
            </w:r>
          </w:p>
          <w:p w14:paraId="0409BB3F" w14:textId="77777777" w:rsidR="00583C95" w:rsidRDefault="00023241">
            <w:pPr>
              <w:spacing w:line="240" w:lineRule="auto"/>
              <w:ind w:left="4"/>
            </w:pPr>
            <w:r>
              <w:rPr>
                <w:rFonts w:ascii="Cambria" w:eastAsia="Cambria" w:hAnsi="Cambria" w:cs="Cambria"/>
                <w:sz w:val="20"/>
              </w:rPr>
              <w:t xml:space="preserve">3: segítséget igényel WC használatban, öltözködésben, higiénés feladatok elvégzéséhez </w:t>
            </w:r>
          </w:p>
          <w:p w14:paraId="046113D1" w14:textId="77777777" w:rsidR="00583C95" w:rsidRDefault="00023241">
            <w:pPr>
              <w:ind w:left="4"/>
            </w:pPr>
            <w:r>
              <w:rPr>
                <w:rFonts w:ascii="Cambria" w:eastAsia="Cambria" w:hAnsi="Cambria" w:cs="Cambria"/>
                <w:sz w:val="20"/>
              </w:rPr>
              <w:t xml:space="preserve">4: segítséggel sem képes WC használatra, öltözködésre, higiénés feladatok elvégzésére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41E7AF" w14:textId="77777777" w:rsidR="00583C95" w:rsidRDefault="00023241">
            <w:pPr>
              <w:ind w:left="3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61E53D" w14:textId="77777777" w:rsidR="00583C95" w:rsidRDefault="00023241">
            <w:pPr>
              <w:ind w:right="106"/>
              <w:jc w:val="right"/>
            </w:pPr>
            <w:r>
              <w:rPr>
                <w:noProof/>
              </w:rPr>
              <w:drawing>
                <wp:inline distT="0" distB="0" distL="0" distR="0" wp14:anchorId="317CD672" wp14:editId="1D3B973B">
                  <wp:extent cx="440690" cy="570726"/>
                  <wp:effectExtent l="0" t="0" r="0" b="0"/>
                  <wp:docPr id="482" name="Picture 4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2" name="Picture 48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690" cy="5707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"/>
              </w:rPr>
              <w:t xml:space="preserve"> </w:t>
            </w:r>
          </w:p>
        </w:tc>
      </w:tr>
      <w:tr w:rsidR="00583C95" w14:paraId="5CACD4CE" w14:textId="77777777" w:rsidTr="00D97F22">
        <w:trPr>
          <w:trHeight w:val="1852"/>
        </w:trPr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C4494D7" w14:textId="77777777" w:rsidR="00583C95" w:rsidRDefault="00023241">
            <w:pPr>
              <w:spacing w:after="39"/>
            </w:pPr>
            <w:r>
              <w:rPr>
                <w:rFonts w:ascii="Cambria" w:eastAsia="Cambria" w:hAnsi="Cambria" w:cs="Cambria"/>
                <w:sz w:val="20"/>
              </w:rPr>
              <w:lastRenderedPageBreak/>
              <w:t xml:space="preserve"> </w:t>
            </w:r>
          </w:p>
          <w:p w14:paraId="2E0EBF8B" w14:textId="77777777" w:rsidR="00583C95" w:rsidRDefault="00023241">
            <w:pPr>
              <w:spacing w:after="41"/>
            </w:pPr>
            <w:r>
              <w:rPr>
                <w:rFonts w:ascii="Cambria" w:eastAsia="Cambria" w:hAnsi="Cambria" w:cs="Cambria"/>
                <w:sz w:val="20"/>
              </w:rPr>
              <w:t xml:space="preserve"> </w:t>
            </w:r>
          </w:p>
          <w:p w14:paraId="06D6FD42" w14:textId="77777777" w:rsidR="00583C95" w:rsidRDefault="00023241">
            <w:proofErr w:type="spellStart"/>
            <w:r>
              <w:rPr>
                <w:rFonts w:ascii="Cambria" w:eastAsia="Cambria" w:hAnsi="Cambria" w:cs="Cambria"/>
                <w:sz w:val="20"/>
              </w:rPr>
              <w:t>Kontinencia</w:t>
            </w:r>
            <w:proofErr w:type="spellEnd"/>
            <w:r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  <w:tc>
          <w:tcPr>
            <w:tcW w:w="66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BE8494" w14:textId="77777777" w:rsidR="00583C95" w:rsidRDefault="00023241">
            <w:pPr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0: vizeletét, székletét tartani képes </w:t>
            </w:r>
          </w:p>
          <w:p w14:paraId="27F0CCB4" w14:textId="77777777" w:rsidR="00583C95" w:rsidRDefault="00023241">
            <w:pPr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1: önállóan pelenkát cserél, elvégzi a higiénés feladatait </w:t>
            </w:r>
          </w:p>
          <w:p w14:paraId="5BE9CBF0" w14:textId="77777777" w:rsidR="00583C95" w:rsidRDefault="00023241">
            <w:pPr>
              <w:spacing w:after="2" w:line="238" w:lineRule="auto"/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2: pelenka cserében, öltözködésben és vagy higiénés feladatokban alkalmanként segítséget igényel </w:t>
            </w:r>
          </w:p>
          <w:p w14:paraId="3341A485" w14:textId="77777777" w:rsidR="00583C95" w:rsidRDefault="00023241">
            <w:pPr>
              <w:spacing w:line="240" w:lineRule="auto"/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3: rendszeres segítséget igényel pelenka cserében, öltözködésben, higiénés feladatok elvégzésében </w:t>
            </w:r>
          </w:p>
          <w:p w14:paraId="78515AE1" w14:textId="77777777" w:rsidR="00583C95" w:rsidRDefault="00023241">
            <w:pPr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4: </w:t>
            </w:r>
            <w:proofErr w:type="spellStart"/>
            <w:r>
              <w:rPr>
                <w:rFonts w:ascii="Cambria" w:eastAsia="Cambria" w:hAnsi="Cambria" w:cs="Cambria"/>
                <w:sz w:val="20"/>
              </w:rPr>
              <w:t>inkontinens</w:t>
            </w:r>
            <w:proofErr w:type="spellEnd"/>
            <w:r>
              <w:rPr>
                <w:rFonts w:ascii="Cambria" w:eastAsia="Cambria" w:hAnsi="Cambria" w:cs="Cambria"/>
                <w:sz w:val="20"/>
              </w:rPr>
              <w:t xml:space="preserve">, teljes ellátásra szorul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4185E66" w14:textId="77777777" w:rsidR="00583C95" w:rsidRDefault="00023241">
            <w:pPr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15EA6837" w14:textId="77777777" w:rsidR="00583C95" w:rsidRDefault="00023241">
            <w:pPr>
              <w:ind w:right="43"/>
              <w:jc w:val="right"/>
            </w:pPr>
            <w:r>
              <w:rPr>
                <w:noProof/>
              </w:rPr>
              <w:drawing>
                <wp:inline distT="0" distB="0" distL="0" distR="0" wp14:anchorId="12256550" wp14:editId="3FAC6E5A">
                  <wp:extent cx="514350" cy="666128"/>
                  <wp:effectExtent l="0" t="0" r="0" b="0"/>
                  <wp:docPr id="1096" name="Picture 10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6" name="Picture 109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666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"/>
              </w:rPr>
              <w:t xml:space="preserve"> </w:t>
            </w:r>
          </w:p>
        </w:tc>
      </w:tr>
      <w:tr w:rsidR="00583C95" w14:paraId="663E81CB" w14:textId="77777777" w:rsidTr="00D97F22">
        <w:trPr>
          <w:trHeight w:val="1805"/>
        </w:trPr>
        <w:tc>
          <w:tcPr>
            <w:tcW w:w="16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CBFF8" w14:textId="77777777" w:rsidR="00583C95" w:rsidRDefault="00023241">
            <w:r>
              <w:rPr>
                <w:rFonts w:ascii="Cambria" w:eastAsia="Cambria" w:hAnsi="Cambria" w:cs="Cambria"/>
                <w:sz w:val="20"/>
              </w:rPr>
              <w:t xml:space="preserve">Kommunikáció Képes-e megfogalmazni, elmondani a panaszát, megérti-e amit mondanak neki 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D84D5" w14:textId="77777777" w:rsidR="00583C95" w:rsidRDefault="00023241">
            <w:pPr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0: kifejezőkészsége, beszédértése jó </w:t>
            </w:r>
          </w:p>
          <w:p w14:paraId="21AD9D0C" w14:textId="77777777" w:rsidR="00583C95" w:rsidRDefault="00023241">
            <w:pPr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1: kommunikációban időszakosan segítségre szorul </w:t>
            </w:r>
          </w:p>
          <w:p w14:paraId="1C6E9BA5" w14:textId="77777777" w:rsidR="00583C95" w:rsidRDefault="00023241">
            <w:pPr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2: beszédértése, érthetősége megromlott </w:t>
            </w:r>
          </w:p>
          <w:p w14:paraId="5A55D897" w14:textId="77777777" w:rsidR="00583C95" w:rsidRDefault="00023241">
            <w:pPr>
              <w:spacing w:line="240" w:lineRule="auto"/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3: kommunikációra csak segédeszközzel vagy csak metakommunikációra képes </w:t>
            </w:r>
          </w:p>
          <w:p w14:paraId="2A62F5EB" w14:textId="77777777" w:rsidR="00583C95" w:rsidRDefault="00023241">
            <w:pPr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4: kommunikációra nem képes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8102C7" w14:textId="77777777" w:rsidR="00583C95" w:rsidRDefault="00023241">
            <w:pPr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544DEE" w14:textId="77777777" w:rsidR="00583C95" w:rsidRDefault="00023241">
            <w:pPr>
              <w:tabs>
                <w:tab w:val="right" w:pos="922"/>
              </w:tabs>
            </w:pPr>
            <w:r>
              <w:rPr>
                <w:noProof/>
              </w:rPr>
              <w:drawing>
                <wp:inline distT="0" distB="0" distL="0" distR="0" wp14:anchorId="551246B0" wp14:editId="392EBF88">
                  <wp:extent cx="504533" cy="653415"/>
                  <wp:effectExtent l="0" t="0" r="0" b="0"/>
                  <wp:docPr id="1098" name="Picture 10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8" name="Picture 109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533" cy="653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"/>
              </w:rPr>
              <w:tab/>
              <w:t xml:space="preserve"> </w:t>
            </w:r>
          </w:p>
        </w:tc>
      </w:tr>
      <w:tr w:rsidR="00583C95" w14:paraId="1D9A27CD" w14:textId="77777777" w:rsidTr="00D97F22">
        <w:trPr>
          <w:trHeight w:val="1583"/>
        </w:trPr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E7E6E6"/>
            <w:vAlign w:val="center"/>
          </w:tcPr>
          <w:p w14:paraId="07063CE4" w14:textId="77777777" w:rsidR="00583C95" w:rsidRDefault="00023241">
            <w:r>
              <w:rPr>
                <w:rFonts w:ascii="Cambria" w:eastAsia="Cambria" w:hAnsi="Cambria" w:cs="Cambria"/>
                <w:b/>
                <w:sz w:val="20"/>
              </w:rPr>
              <w:t xml:space="preserve">Terápiakövetés Rábízható-e az előírt gyógyszerek adagolása, szedése </w:t>
            </w:r>
          </w:p>
        </w:tc>
        <w:tc>
          <w:tcPr>
            <w:tcW w:w="66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5A98C6" w14:textId="77777777" w:rsidR="00583C95" w:rsidRDefault="00023241">
            <w:pPr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0: az orvos utasításait, előírt gyógyszeres terápiát betartja </w:t>
            </w:r>
          </w:p>
          <w:p w14:paraId="4FA3A245" w14:textId="77777777" w:rsidR="00583C95" w:rsidRDefault="00023241">
            <w:pPr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1: gyógyszerelésben segítséget igényel, utasításokat betartja </w:t>
            </w:r>
          </w:p>
          <w:p w14:paraId="53950FB3" w14:textId="77777777" w:rsidR="00583C95" w:rsidRDefault="00023241">
            <w:pPr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2: elrendelt terápiát tartja, segítséggel tudja tartani az utasításokat  </w:t>
            </w:r>
          </w:p>
          <w:p w14:paraId="18882FAE" w14:textId="77777777" w:rsidR="00583C95" w:rsidRDefault="00023241">
            <w:pPr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3: elrendelt terápiát, utasításokat ellenőrzés mellett tartja </w:t>
            </w:r>
          </w:p>
          <w:p w14:paraId="3B99DE08" w14:textId="77777777" w:rsidR="00583C95" w:rsidRDefault="00023241">
            <w:pPr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4: gyógyszer bevétele csak gondozói ellenőrzéssel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EAAAA"/>
            <w:vAlign w:val="bottom"/>
          </w:tcPr>
          <w:p w14:paraId="18E7BF1C" w14:textId="77777777" w:rsidR="00583C95" w:rsidRDefault="00023241">
            <w:pPr>
              <w:ind w:right="159"/>
              <w:jc w:val="right"/>
            </w:pPr>
            <w:r>
              <w:rPr>
                <w:noProof/>
              </w:rPr>
              <w:drawing>
                <wp:inline distT="0" distB="0" distL="0" distR="0" wp14:anchorId="517685F8" wp14:editId="4AFE5276">
                  <wp:extent cx="685800" cy="904875"/>
                  <wp:effectExtent l="0" t="0" r="0" b="0"/>
                  <wp:docPr id="1100" name="Picture 11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0" name="Picture 110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2"/>
              </w:rPr>
              <w:t xml:space="preserve"> 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D9B65B9" w14:textId="77777777" w:rsidR="00583C95" w:rsidRDefault="00023241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583C95" w14:paraId="30028485" w14:textId="77777777" w:rsidTr="00D97F22">
        <w:trPr>
          <w:trHeight w:val="1345"/>
        </w:trPr>
        <w:tc>
          <w:tcPr>
            <w:tcW w:w="16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5A2CA" w14:textId="77777777" w:rsidR="00583C95" w:rsidRDefault="00023241">
            <w:pPr>
              <w:spacing w:after="41"/>
            </w:pPr>
            <w:r>
              <w:rPr>
                <w:rFonts w:ascii="Cambria" w:eastAsia="Cambria" w:hAnsi="Cambria" w:cs="Cambria"/>
                <w:sz w:val="20"/>
              </w:rPr>
              <w:t xml:space="preserve"> </w:t>
            </w:r>
          </w:p>
          <w:p w14:paraId="1372E585" w14:textId="77777777" w:rsidR="00583C95" w:rsidRDefault="00023241">
            <w:r>
              <w:rPr>
                <w:rFonts w:ascii="Cambria" w:eastAsia="Cambria" w:hAnsi="Cambria" w:cs="Cambria"/>
                <w:sz w:val="20"/>
              </w:rPr>
              <w:t xml:space="preserve">Helyzetváltoztatás 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BD364" w14:textId="77777777" w:rsidR="00583C95" w:rsidRDefault="00023241">
            <w:pPr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0: önállóan </w:t>
            </w:r>
          </w:p>
          <w:p w14:paraId="41498662" w14:textId="77777777" w:rsidR="00583C95" w:rsidRDefault="00023241">
            <w:pPr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1: önállóan, segédeszköz használatával </w:t>
            </w:r>
          </w:p>
          <w:p w14:paraId="3CB53C63" w14:textId="77777777" w:rsidR="00583C95" w:rsidRDefault="00023241">
            <w:pPr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2: </w:t>
            </w:r>
            <w:proofErr w:type="spellStart"/>
            <w:r>
              <w:rPr>
                <w:rFonts w:ascii="Cambria" w:eastAsia="Cambria" w:hAnsi="Cambria" w:cs="Cambria"/>
                <w:sz w:val="20"/>
              </w:rPr>
              <w:t>esetenként</w:t>
            </w:r>
            <w:proofErr w:type="spellEnd"/>
            <w:r>
              <w:rPr>
                <w:rFonts w:ascii="Cambria" w:eastAsia="Cambria" w:hAnsi="Cambria" w:cs="Cambria"/>
                <w:sz w:val="20"/>
              </w:rPr>
              <w:t xml:space="preserve"> segítséggel </w:t>
            </w:r>
          </w:p>
          <w:p w14:paraId="0FDA7331" w14:textId="77777777" w:rsidR="00583C95" w:rsidRDefault="00023241">
            <w:pPr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3: gyakran segítséggel </w:t>
            </w:r>
          </w:p>
          <w:p w14:paraId="4A81CE61" w14:textId="77777777" w:rsidR="00583C95" w:rsidRDefault="00023241">
            <w:pPr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4: nem képes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D74630" w14:textId="77777777" w:rsidR="00583C95" w:rsidRDefault="00023241">
            <w:pPr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DAC8F4F" w14:textId="77777777" w:rsidR="00583C95" w:rsidRDefault="00023241">
            <w:pPr>
              <w:ind w:right="43"/>
              <w:jc w:val="right"/>
            </w:pPr>
            <w:r>
              <w:rPr>
                <w:noProof/>
              </w:rPr>
              <w:drawing>
                <wp:inline distT="0" distB="0" distL="0" distR="0" wp14:anchorId="19AE4AC4" wp14:editId="4E770922">
                  <wp:extent cx="514350" cy="685800"/>
                  <wp:effectExtent l="0" t="0" r="0" b="0"/>
                  <wp:docPr id="1102" name="Picture 11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2" name="Picture 110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"/>
              </w:rPr>
              <w:t xml:space="preserve"> </w:t>
            </w:r>
          </w:p>
        </w:tc>
      </w:tr>
      <w:tr w:rsidR="00583C95" w14:paraId="34EA18D2" w14:textId="77777777" w:rsidTr="00D97F22">
        <w:trPr>
          <w:trHeight w:val="1337"/>
        </w:trPr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2AC58" w14:textId="77777777" w:rsidR="00583C95" w:rsidRDefault="00023241">
            <w:pPr>
              <w:spacing w:after="39"/>
            </w:pPr>
            <w:r>
              <w:rPr>
                <w:rFonts w:ascii="Cambria" w:eastAsia="Cambria" w:hAnsi="Cambria" w:cs="Cambria"/>
                <w:sz w:val="20"/>
              </w:rPr>
              <w:t xml:space="preserve"> </w:t>
            </w:r>
          </w:p>
          <w:p w14:paraId="5ABA977D" w14:textId="77777777" w:rsidR="00583C95" w:rsidRDefault="00023241">
            <w:pPr>
              <w:spacing w:after="41"/>
            </w:pPr>
            <w:r>
              <w:rPr>
                <w:rFonts w:ascii="Cambria" w:eastAsia="Cambria" w:hAnsi="Cambria" w:cs="Cambria"/>
                <w:sz w:val="20"/>
              </w:rPr>
              <w:t xml:space="preserve"> </w:t>
            </w:r>
          </w:p>
          <w:p w14:paraId="4352896D" w14:textId="77777777" w:rsidR="00583C95" w:rsidRDefault="00023241">
            <w:r>
              <w:rPr>
                <w:rFonts w:ascii="Cambria" w:eastAsia="Cambria" w:hAnsi="Cambria" w:cs="Cambria"/>
                <w:sz w:val="20"/>
              </w:rPr>
              <w:t xml:space="preserve">Helyváltoztatás </w:t>
            </w:r>
          </w:p>
        </w:tc>
        <w:tc>
          <w:tcPr>
            <w:tcW w:w="6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EED78" w14:textId="77777777" w:rsidR="00583C95" w:rsidRDefault="00023241">
            <w:pPr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0: önállóan </w:t>
            </w:r>
          </w:p>
          <w:p w14:paraId="4A98EA63" w14:textId="77777777" w:rsidR="00583C95" w:rsidRDefault="00023241">
            <w:pPr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1: segédeszköz önálló használatával </w:t>
            </w:r>
          </w:p>
          <w:p w14:paraId="6764B0FA" w14:textId="77777777" w:rsidR="00583C95" w:rsidRDefault="00023241">
            <w:pPr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2: segédeszköz használatával, segítséget </w:t>
            </w:r>
            <w:proofErr w:type="spellStart"/>
            <w:r>
              <w:rPr>
                <w:rFonts w:ascii="Cambria" w:eastAsia="Cambria" w:hAnsi="Cambria" w:cs="Cambria"/>
                <w:sz w:val="20"/>
              </w:rPr>
              <w:t>esetenként</w:t>
            </w:r>
            <w:proofErr w:type="spellEnd"/>
            <w:r>
              <w:rPr>
                <w:rFonts w:ascii="Cambria" w:eastAsia="Cambria" w:hAnsi="Cambria" w:cs="Cambria"/>
                <w:sz w:val="20"/>
              </w:rPr>
              <w:t xml:space="preserve"> igényel </w:t>
            </w:r>
          </w:p>
          <w:p w14:paraId="1CE65EEF" w14:textId="77777777" w:rsidR="00583C95" w:rsidRDefault="00023241">
            <w:pPr>
              <w:ind w:left="2" w:right="1655"/>
            </w:pPr>
            <w:r>
              <w:rPr>
                <w:rFonts w:ascii="Cambria" w:eastAsia="Cambria" w:hAnsi="Cambria" w:cs="Cambria"/>
                <w:sz w:val="20"/>
              </w:rPr>
              <w:t xml:space="preserve">3: segédeszköz használatával, gyakran csak segítséggel 4: nem képes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D4B0D1" w14:textId="77777777" w:rsidR="00583C95" w:rsidRDefault="00023241">
            <w:pPr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6903265" w14:textId="77777777" w:rsidR="00583C95" w:rsidRDefault="00023241">
            <w:pPr>
              <w:tabs>
                <w:tab w:val="right" w:pos="922"/>
              </w:tabs>
            </w:pPr>
            <w:r>
              <w:rPr>
                <w:noProof/>
              </w:rPr>
              <w:drawing>
                <wp:inline distT="0" distB="0" distL="0" distR="0" wp14:anchorId="47A64594" wp14:editId="50C80BA4">
                  <wp:extent cx="508635" cy="666483"/>
                  <wp:effectExtent l="0" t="0" r="0" b="0"/>
                  <wp:docPr id="1104" name="Picture 11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4" name="Picture 110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635" cy="6664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"/>
              </w:rPr>
              <w:tab/>
              <w:t xml:space="preserve"> </w:t>
            </w:r>
          </w:p>
        </w:tc>
      </w:tr>
      <w:tr w:rsidR="00583C95" w14:paraId="5491FA62" w14:textId="77777777" w:rsidTr="00D97F22">
        <w:trPr>
          <w:trHeight w:val="1564"/>
        </w:trPr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E7E6E6"/>
          </w:tcPr>
          <w:p w14:paraId="13C6F8BF" w14:textId="77777777" w:rsidR="00583C95" w:rsidRDefault="00023241">
            <w:pPr>
              <w:spacing w:after="39"/>
            </w:pPr>
            <w:r>
              <w:rPr>
                <w:rFonts w:ascii="Cambria" w:eastAsia="Cambria" w:hAnsi="Cambria" w:cs="Cambria"/>
                <w:sz w:val="20"/>
              </w:rPr>
              <w:t xml:space="preserve"> </w:t>
            </w:r>
          </w:p>
          <w:p w14:paraId="534183AA" w14:textId="77777777" w:rsidR="00583C95" w:rsidRDefault="00023241">
            <w:r>
              <w:rPr>
                <w:rFonts w:ascii="Cambria" w:eastAsia="Cambria" w:hAnsi="Cambria" w:cs="Cambria"/>
                <w:b/>
                <w:sz w:val="20"/>
              </w:rPr>
              <w:t xml:space="preserve">Életvezetési képesség (felügyelet igénye) </w:t>
            </w:r>
          </w:p>
        </w:tc>
        <w:tc>
          <w:tcPr>
            <w:tcW w:w="66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364E727" w14:textId="77777777" w:rsidR="00583C95" w:rsidRDefault="00023241">
            <w:pPr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0: önállóan </w:t>
            </w:r>
          </w:p>
          <w:p w14:paraId="21048734" w14:textId="77777777" w:rsidR="00583C95" w:rsidRDefault="00023241">
            <w:pPr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1: </w:t>
            </w:r>
            <w:proofErr w:type="spellStart"/>
            <w:r>
              <w:rPr>
                <w:rFonts w:ascii="Cambria" w:eastAsia="Cambria" w:hAnsi="Cambria" w:cs="Cambria"/>
                <w:sz w:val="20"/>
              </w:rPr>
              <w:t>esetenkénti</w:t>
            </w:r>
            <w:proofErr w:type="spellEnd"/>
            <w:r>
              <w:rPr>
                <w:rFonts w:ascii="Cambria" w:eastAsia="Cambria" w:hAnsi="Cambria" w:cs="Cambria"/>
                <w:sz w:val="20"/>
              </w:rPr>
              <w:t xml:space="preserve"> tanácsadás, részfeladatra betanítható </w:t>
            </w:r>
          </w:p>
          <w:p w14:paraId="45C3AD08" w14:textId="77777777" w:rsidR="00583C95" w:rsidRDefault="00023241">
            <w:pPr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2: személyes szükségletei ellátásában segítségre szorul </w:t>
            </w:r>
          </w:p>
          <w:p w14:paraId="7ED1EF42" w14:textId="77777777" w:rsidR="00583C95" w:rsidRDefault="00023241">
            <w:pPr>
              <w:spacing w:after="2" w:line="238" w:lineRule="auto"/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3: személyes szükségletei ellátásában gyakran vagy rendszeresen segítségre szorul, belátási képessége hiányzik  </w:t>
            </w:r>
          </w:p>
          <w:p w14:paraId="56D4B1A2" w14:textId="77777777" w:rsidR="00583C95" w:rsidRDefault="00023241">
            <w:pPr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4: állandó 24 órás felügyelet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EAAAA"/>
            <w:vAlign w:val="bottom"/>
          </w:tcPr>
          <w:p w14:paraId="38AF7B07" w14:textId="77777777" w:rsidR="00583C95" w:rsidRDefault="00023241">
            <w:pPr>
              <w:ind w:right="116"/>
              <w:jc w:val="right"/>
            </w:pPr>
            <w:r>
              <w:rPr>
                <w:noProof/>
              </w:rPr>
              <w:drawing>
                <wp:inline distT="0" distB="0" distL="0" distR="0" wp14:anchorId="25737A5B" wp14:editId="5A29BE7D">
                  <wp:extent cx="666750" cy="819150"/>
                  <wp:effectExtent l="0" t="0" r="0" b="0"/>
                  <wp:docPr id="1106" name="Picture 11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6" name="Picture 110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F0F99F4" w14:textId="77777777" w:rsidR="00583C95" w:rsidRDefault="00023241">
            <w:pPr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583C95" w14:paraId="5ADE9125" w14:textId="77777777" w:rsidTr="00D97F22">
        <w:trPr>
          <w:trHeight w:val="1254"/>
        </w:trPr>
        <w:tc>
          <w:tcPr>
            <w:tcW w:w="16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F3F6C25" w14:textId="77777777" w:rsidR="00583C95" w:rsidRDefault="00023241">
            <w:pPr>
              <w:spacing w:after="41"/>
            </w:pPr>
            <w:r>
              <w:rPr>
                <w:rFonts w:ascii="Cambria" w:eastAsia="Cambria" w:hAnsi="Cambria" w:cs="Cambria"/>
                <w:sz w:val="20"/>
              </w:rPr>
              <w:t xml:space="preserve"> </w:t>
            </w:r>
          </w:p>
          <w:p w14:paraId="3F24D2E2" w14:textId="77777777" w:rsidR="00583C95" w:rsidRDefault="00023241">
            <w:pPr>
              <w:spacing w:after="39"/>
            </w:pPr>
            <w:r>
              <w:rPr>
                <w:rFonts w:ascii="Cambria" w:eastAsia="Cambria" w:hAnsi="Cambria" w:cs="Cambria"/>
                <w:sz w:val="20"/>
              </w:rPr>
              <w:t xml:space="preserve"> </w:t>
            </w:r>
          </w:p>
          <w:p w14:paraId="02BB034B" w14:textId="77777777" w:rsidR="00583C95" w:rsidRDefault="00023241">
            <w:r>
              <w:rPr>
                <w:rFonts w:ascii="Cambria" w:eastAsia="Cambria" w:hAnsi="Cambria" w:cs="Cambria"/>
                <w:sz w:val="20"/>
              </w:rPr>
              <w:t xml:space="preserve">Látás 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7A09E5" w14:textId="77777777" w:rsidR="00583C95" w:rsidRDefault="00023241">
            <w:pPr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0: jól lát, szemüveg használata nélkül </w:t>
            </w:r>
          </w:p>
          <w:p w14:paraId="73DA7221" w14:textId="77777777" w:rsidR="00583C95" w:rsidRDefault="00023241">
            <w:pPr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1: jól lát, szemüveg használatával </w:t>
            </w:r>
          </w:p>
          <w:p w14:paraId="1E5947F6" w14:textId="77777777" w:rsidR="00583C95" w:rsidRDefault="00023241">
            <w:pPr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2: szemüveg használatára szorul, de elutasítja azt </w:t>
            </w:r>
          </w:p>
          <w:p w14:paraId="622A7877" w14:textId="77777777" w:rsidR="00583C95" w:rsidRDefault="00023241">
            <w:pPr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3: szemüveg használatával sem kielégítő a látása (pl. hályog, érbetegség) </w:t>
            </w:r>
          </w:p>
          <w:p w14:paraId="125C4DBE" w14:textId="77777777" w:rsidR="00583C95" w:rsidRDefault="00023241">
            <w:pPr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4: nem lát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A1F23B3" w14:textId="77777777" w:rsidR="00583C95" w:rsidRDefault="00023241">
            <w:pPr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17A97447" w14:textId="77777777" w:rsidR="00583C95" w:rsidRDefault="00023241">
            <w:pPr>
              <w:ind w:right="43"/>
              <w:jc w:val="right"/>
            </w:pPr>
            <w:r>
              <w:rPr>
                <w:noProof/>
              </w:rPr>
              <w:drawing>
                <wp:inline distT="0" distB="0" distL="0" distR="0" wp14:anchorId="0E7D9B8D" wp14:editId="03C53769">
                  <wp:extent cx="514350" cy="685800"/>
                  <wp:effectExtent l="0" t="0" r="0" b="0"/>
                  <wp:docPr id="1108" name="Picture 11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8" name="Picture 110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"/>
              </w:rPr>
              <w:t xml:space="preserve"> </w:t>
            </w:r>
          </w:p>
        </w:tc>
      </w:tr>
      <w:tr w:rsidR="00583C95" w14:paraId="0B6FDEEF" w14:textId="77777777" w:rsidTr="00D97F22">
        <w:trPr>
          <w:trHeight w:val="1337"/>
        </w:trPr>
        <w:tc>
          <w:tcPr>
            <w:tcW w:w="16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331FA" w14:textId="77777777" w:rsidR="00583C95" w:rsidRDefault="00023241">
            <w:pPr>
              <w:spacing w:after="39"/>
            </w:pPr>
            <w:r>
              <w:rPr>
                <w:rFonts w:ascii="Cambria" w:eastAsia="Cambria" w:hAnsi="Cambria" w:cs="Cambria"/>
                <w:sz w:val="20"/>
              </w:rPr>
              <w:t xml:space="preserve"> </w:t>
            </w:r>
          </w:p>
          <w:p w14:paraId="09510F20" w14:textId="77777777" w:rsidR="00583C95" w:rsidRDefault="00023241">
            <w:pPr>
              <w:spacing w:after="41"/>
            </w:pPr>
            <w:r>
              <w:rPr>
                <w:rFonts w:ascii="Cambria" w:eastAsia="Cambria" w:hAnsi="Cambria" w:cs="Cambria"/>
                <w:sz w:val="20"/>
              </w:rPr>
              <w:t xml:space="preserve"> </w:t>
            </w:r>
          </w:p>
          <w:p w14:paraId="05BE0729" w14:textId="77777777" w:rsidR="00583C95" w:rsidRDefault="00023241">
            <w:r>
              <w:rPr>
                <w:rFonts w:ascii="Cambria" w:eastAsia="Cambria" w:hAnsi="Cambria" w:cs="Cambria"/>
                <w:sz w:val="20"/>
              </w:rPr>
              <w:t xml:space="preserve">Hallás 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55CC6" w14:textId="77777777" w:rsidR="00583C95" w:rsidRDefault="00023241">
            <w:pPr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0: jól hall, átlagos hangerő mellett </w:t>
            </w:r>
          </w:p>
          <w:p w14:paraId="42651090" w14:textId="77777777" w:rsidR="00583C95" w:rsidRDefault="00023241">
            <w:pPr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1: átlagos hangerő mellett időnkénti hallásproblémái vannak </w:t>
            </w:r>
          </w:p>
          <w:p w14:paraId="3A394F16" w14:textId="77777777" w:rsidR="00583C95" w:rsidRDefault="00023241">
            <w:pPr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2: hallókészülék használatára szorul </w:t>
            </w:r>
          </w:p>
          <w:p w14:paraId="439BD29D" w14:textId="77777777" w:rsidR="00583C95" w:rsidRDefault="00023241">
            <w:pPr>
              <w:ind w:left="2" w:right="1103"/>
            </w:pPr>
            <w:r>
              <w:rPr>
                <w:rFonts w:ascii="Cambria" w:eastAsia="Cambria" w:hAnsi="Cambria" w:cs="Cambria"/>
                <w:sz w:val="20"/>
              </w:rPr>
              <w:t xml:space="preserve">3: van hallókészüléke, de nem képes használni vagy elutasítja 4: nem hall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EB9FC9" w14:textId="77777777" w:rsidR="00583C95" w:rsidRDefault="00023241">
            <w:pPr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5DB830" w14:textId="77777777" w:rsidR="00583C95" w:rsidRDefault="00023241">
            <w:pPr>
              <w:ind w:right="43"/>
              <w:jc w:val="right"/>
            </w:pPr>
            <w:r>
              <w:rPr>
                <w:noProof/>
              </w:rPr>
              <w:drawing>
                <wp:inline distT="0" distB="0" distL="0" distR="0" wp14:anchorId="3FEB59B0" wp14:editId="42DC84A9">
                  <wp:extent cx="514350" cy="685800"/>
                  <wp:effectExtent l="0" t="0" r="0" b="0"/>
                  <wp:docPr id="1110" name="Picture 11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0" name="Picture 111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"/>
              </w:rPr>
              <w:t xml:space="preserve"> </w:t>
            </w:r>
          </w:p>
        </w:tc>
      </w:tr>
      <w:tr w:rsidR="00583C95" w14:paraId="38F0592A" w14:textId="77777777">
        <w:trPr>
          <w:trHeight w:val="537"/>
        </w:trPr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C833F7" w14:textId="77777777" w:rsidR="00583C95" w:rsidRDefault="00023241">
            <w:r>
              <w:rPr>
                <w:rFonts w:ascii="Cambria" w:eastAsia="Cambria" w:hAnsi="Cambria" w:cs="Cambria"/>
                <w:b/>
              </w:rPr>
              <w:t xml:space="preserve">Fokozat: </w:t>
            </w:r>
          </w:p>
        </w:tc>
        <w:tc>
          <w:tcPr>
            <w:tcW w:w="6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7E6CF6" w14:textId="77777777" w:rsidR="00583C95" w:rsidRDefault="00023241">
            <w:pPr>
              <w:ind w:left="2"/>
            </w:pPr>
            <w:r>
              <w:rPr>
                <w:rFonts w:ascii="Cambria" w:eastAsia="Cambria" w:hAnsi="Cambria" w:cs="Cambria"/>
                <w:b/>
              </w:rPr>
              <w:t xml:space="preserve">Intézményvezető és az orvos által adott összes pontszám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26F83A" w14:textId="77777777" w:rsidR="00583C95" w:rsidRDefault="00023241">
            <w:pPr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0DA143" w14:textId="77777777" w:rsidR="00583C95" w:rsidRDefault="00023241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14:paraId="77996138" w14:textId="77777777" w:rsidR="00583C95" w:rsidRDefault="00023241">
      <w:pPr>
        <w:spacing w:after="0"/>
        <w:jc w:val="both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14:paraId="52338DB0" w14:textId="5CD0B2E9" w:rsidR="00583C95" w:rsidRDefault="00583C95">
      <w:pPr>
        <w:spacing w:after="71"/>
        <w:ind w:left="-29"/>
      </w:pPr>
    </w:p>
    <w:p w14:paraId="1ECF8BF4" w14:textId="77777777" w:rsidR="00583C95" w:rsidRDefault="00023241">
      <w:pPr>
        <w:pStyle w:val="Cmsor1"/>
      </w:pPr>
      <w:r>
        <w:t xml:space="preserve">Értékelés </w:t>
      </w:r>
    </w:p>
    <w:tbl>
      <w:tblPr>
        <w:tblStyle w:val="TableGrid"/>
        <w:tblW w:w="10982" w:type="dxa"/>
        <w:tblInd w:w="-956" w:type="dxa"/>
        <w:tblCellMar>
          <w:top w:w="91" w:type="dxa"/>
          <w:left w:w="74" w:type="dxa"/>
          <w:right w:w="17" w:type="dxa"/>
        </w:tblCellMar>
        <w:tblLook w:val="04A0" w:firstRow="1" w:lastRow="0" w:firstColumn="1" w:lastColumn="0" w:noHBand="0" w:noVBand="1"/>
      </w:tblPr>
      <w:tblGrid>
        <w:gridCol w:w="980"/>
        <w:gridCol w:w="2648"/>
        <w:gridCol w:w="1267"/>
        <w:gridCol w:w="6087"/>
      </w:tblGrid>
      <w:tr w:rsidR="00583C95" w14:paraId="4C2D2BCC" w14:textId="77777777">
        <w:trPr>
          <w:trHeight w:val="439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8E284" w14:textId="77777777" w:rsidR="00583C95" w:rsidRDefault="00023241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Fokozat 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69161" w14:textId="77777777" w:rsidR="00583C95" w:rsidRDefault="00023241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Értékelés 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4359E" w14:textId="77777777" w:rsidR="00583C95" w:rsidRDefault="00023241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Pontszám 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9C025" w14:textId="77777777" w:rsidR="00583C95" w:rsidRDefault="00023241">
            <w:pPr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Jellemzők </w:t>
            </w:r>
          </w:p>
        </w:tc>
      </w:tr>
      <w:tr w:rsidR="00583C95" w14:paraId="5CFB79B7" w14:textId="77777777">
        <w:trPr>
          <w:trHeight w:val="869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F62193" w14:textId="77777777" w:rsidR="00583C95" w:rsidRDefault="00023241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 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72F6E5" w14:textId="77777777" w:rsidR="00583C95" w:rsidRDefault="00023241">
            <w:r>
              <w:rPr>
                <w:rFonts w:ascii="Cambria" w:eastAsia="Cambria" w:hAnsi="Cambria" w:cs="Cambria"/>
                <w:sz w:val="20"/>
              </w:rPr>
              <w:t xml:space="preserve">Tevékenységeit elvégzi 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677A5" w14:textId="77777777" w:rsidR="00583C95" w:rsidRDefault="0002324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0–19 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8E795" w14:textId="77777777" w:rsidR="00583C95" w:rsidRDefault="00023241">
            <w:r>
              <w:rPr>
                <w:rFonts w:ascii="Cambria" w:eastAsia="Cambria" w:hAnsi="Cambria" w:cs="Cambria"/>
                <w:sz w:val="20"/>
              </w:rPr>
              <w:t xml:space="preserve">Az egyén a vizsgált tevékenységeket el tudja végezni.  </w:t>
            </w:r>
          </w:p>
          <w:p w14:paraId="44391585" w14:textId="77777777" w:rsidR="00583C95" w:rsidRDefault="00023241">
            <w:r>
              <w:rPr>
                <w:rFonts w:ascii="Cambria" w:eastAsia="Cambria" w:hAnsi="Cambria" w:cs="Cambria"/>
                <w:sz w:val="20"/>
              </w:rPr>
              <w:t xml:space="preserve">A szolgáltatás a szociális és egészségi állapot szinten tartására korlátozódik. </w:t>
            </w:r>
          </w:p>
        </w:tc>
      </w:tr>
      <w:tr w:rsidR="00583C95" w14:paraId="34CD715C" w14:textId="77777777">
        <w:trPr>
          <w:trHeight w:val="63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79389F" w14:textId="77777777" w:rsidR="00583C95" w:rsidRDefault="0002324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I. 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E0F1D" w14:textId="77777777" w:rsidR="00583C95" w:rsidRDefault="00023241">
            <w:r>
              <w:rPr>
                <w:rFonts w:ascii="Cambria" w:eastAsia="Cambria" w:hAnsi="Cambria" w:cs="Cambria"/>
                <w:sz w:val="20"/>
              </w:rPr>
              <w:t xml:space="preserve">Egyes tevékenységekben segítségre szoruló 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6C631" w14:textId="77777777" w:rsidR="00583C95" w:rsidRDefault="0002324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20–34 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E2CE6" w14:textId="77777777" w:rsidR="00583C95" w:rsidRDefault="00023241">
            <w:r>
              <w:rPr>
                <w:rFonts w:ascii="Cambria" w:eastAsia="Cambria" w:hAnsi="Cambria" w:cs="Cambria"/>
                <w:sz w:val="20"/>
              </w:rPr>
              <w:t xml:space="preserve">Az egyén egyes tevékenységekben hetente többször segítségre szorul vagy figyelmet, irányítást igényel. </w:t>
            </w:r>
          </w:p>
        </w:tc>
      </w:tr>
      <w:tr w:rsidR="00583C95" w14:paraId="03A63AAE" w14:textId="77777777">
        <w:trPr>
          <w:trHeight w:val="636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82AF49" w14:textId="77777777" w:rsidR="00583C95" w:rsidRDefault="00023241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II. 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8B6DB1" w14:textId="77777777" w:rsidR="00583C95" w:rsidRDefault="00023241">
            <w:r>
              <w:rPr>
                <w:rFonts w:ascii="Cambria" w:eastAsia="Cambria" w:hAnsi="Cambria" w:cs="Cambria"/>
                <w:sz w:val="20"/>
              </w:rPr>
              <w:t xml:space="preserve">Részleges segítségre szoruló 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FC07E6" w14:textId="77777777" w:rsidR="00583C95" w:rsidRDefault="0002324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35–39 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7F246" w14:textId="77777777" w:rsidR="00583C95" w:rsidRDefault="00023241">
            <w:r>
              <w:rPr>
                <w:rFonts w:ascii="Cambria" w:eastAsia="Cambria" w:hAnsi="Cambria" w:cs="Cambria"/>
                <w:sz w:val="20"/>
              </w:rPr>
              <w:t xml:space="preserve">Az egyén bizonyos tevékenységek elvégzésében napi rendszeres segítségre szorul vagy napi szintű kontrollt igényel. </w:t>
            </w:r>
          </w:p>
        </w:tc>
      </w:tr>
      <w:tr w:rsidR="00583C95" w14:paraId="54F40E1E" w14:textId="77777777">
        <w:trPr>
          <w:trHeight w:val="63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5D11F" w14:textId="77777777" w:rsidR="00583C95" w:rsidRDefault="0002324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III. 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D456AD" w14:textId="77777777" w:rsidR="00583C95" w:rsidRDefault="00023241">
            <w:r>
              <w:rPr>
                <w:rFonts w:ascii="Cambria" w:eastAsia="Cambria" w:hAnsi="Cambria" w:cs="Cambria"/>
                <w:sz w:val="20"/>
              </w:rPr>
              <w:t xml:space="preserve">Teljes ellátásra szoruló 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DD81B" w14:textId="77777777" w:rsidR="00583C95" w:rsidRDefault="0002324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40–56 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8528E" w14:textId="77777777" w:rsidR="00583C95" w:rsidRDefault="00023241">
            <w:r>
              <w:rPr>
                <w:rFonts w:ascii="Cambria" w:eastAsia="Cambria" w:hAnsi="Cambria" w:cs="Cambria"/>
                <w:sz w:val="20"/>
              </w:rPr>
              <w:t xml:space="preserve">Az egyén teljes ellátásra, folyamatos gondozásra, ápolásra szorul, intenzív odafigyelést és gyakori beavatkozást igényel. </w:t>
            </w:r>
          </w:p>
        </w:tc>
      </w:tr>
    </w:tbl>
    <w:p w14:paraId="31CE6A8B" w14:textId="77777777" w:rsidR="00583C95" w:rsidRDefault="00023241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6DA2193" w14:textId="77777777" w:rsidR="00583C95" w:rsidRDefault="00023241">
      <w:pPr>
        <w:spacing w:after="3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946DE65" w14:textId="77777777" w:rsidR="00583C95" w:rsidRDefault="00023241">
      <w:pPr>
        <w:spacing w:after="46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A gondozási szükséglet, valamint az egészségi állapoton alapuló szociális rászorultság vizsgálatának és igazolásának részletes szabályairól szóló 36/2007. (XII. 22.) SZMM rendelet </w:t>
      </w:r>
    </w:p>
    <w:p w14:paraId="7ECE81EF" w14:textId="77777777" w:rsidR="00583C95" w:rsidRDefault="00023241">
      <w:pPr>
        <w:spacing w:after="46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4. § (1) bekezdés ....................... pontja/alpontja szerinti egyéb körülmények állnak fenn. </w:t>
      </w:r>
    </w:p>
    <w:p w14:paraId="535BA556" w14:textId="77777777" w:rsidR="00583C95" w:rsidRDefault="00023241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DE2A34A" w14:textId="77777777" w:rsidR="00583C95" w:rsidRDefault="00023241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A9F3FEC" w14:textId="77777777" w:rsidR="00583C95" w:rsidRDefault="00023241">
      <w:pPr>
        <w:spacing w:after="134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A vizsgálat eredménye alapján: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A642C42" w14:textId="77777777" w:rsidR="00583C95" w:rsidRDefault="00023241">
      <w:pPr>
        <w:numPr>
          <w:ilvl w:val="0"/>
          <w:numId w:val="1"/>
        </w:numPr>
        <w:spacing w:after="46" w:line="24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szociális segítés a gondozási szükséglet, valamint az egészségi állapoton alapuló szociális       rászorultság vizsgálatának és igazolásának részletes szabályairól szóló 36/2007. (XII. 22.)        SZMM rendelet 3/A. § (1) bekezdés b) pont ..................alpontja szerinti egyéb körülmény       alapján </w:t>
      </w:r>
    </w:p>
    <w:p w14:paraId="0002ACA2" w14:textId="77777777" w:rsidR="00583C95" w:rsidRDefault="00023241">
      <w:pPr>
        <w:numPr>
          <w:ilvl w:val="0"/>
          <w:numId w:val="1"/>
        </w:numPr>
        <w:spacing w:after="46" w:line="24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személyi gondozás </w:t>
      </w:r>
    </w:p>
    <w:p w14:paraId="01A56F5D" w14:textId="77777777" w:rsidR="00583C95" w:rsidRDefault="00023241">
      <w:pPr>
        <w:numPr>
          <w:ilvl w:val="0"/>
          <w:numId w:val="1"/>
        </w:numPr>
        <w:spacing w:after="46" w:line="24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idősotthoni elhelyezés nyújtható. </w:t>
      </w:r>
    </w:p>
    <w:p w14:paraId="42ADF237" w14:textId="77777777" w:rsidR="00583C95" w:rsidRDefault="0002324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6320ED5" w14:textId="77777777" w:rsidR="00583C95" w:rsidRDefault="00023241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96FC809" w14:textId="77777777" w:rsidR="00583C95" w:rsidRDefault="00023241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Dátum: </w:t>
      </w:r>
    </w:p>
    <w:p w14:paraId="0059E621" w14:textId="77777777" w:rsidR="00583C95" w:rsidRDefault="00023241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3DE1FD6" w14:textId="77777777" w:rsidR="00583C95" w:rsidRDefault="00023241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B780FC9" w14:textId="77777777" w:rsidR="00583C95" w:rsidRDefault="00023241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8027F52" w14:textId="77777777" w:rsidR="00583C95" w:rsidRDefault="00023241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2DB4F04" w14:textId="77777777" w:rsidR="00583C95" w:rsidRDefault="00023241">
      <w:pPr>
        <w:spacing w:after="24"/>
        <w:ind w:left="10"/>
      </w:pP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                   .................................................................. </w:t>
      </w:r>
    </w:p>
    <w:p w14:paraId="627351AD" w14:textId="77777777" w:rsidR="00583C95" w:rsidRDefault="00023241">
      <w:pPr>
        <w:tabs>
          <w:tab w:val="center" w:pos="3541"/>
          <w:tab w:val="center" w:pos="5715"/>
        </w:tabs>
        <w:spacing w:after="15" w:line="249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             Intézményvezető/szakértő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                          orvos </w:t>
      </w:r>
    </w:p>
    <w:p w14:paraId="7D11322F" w14:textId="77777777" w:rsidR="00583C95" w:rsidRDefault="0002324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7BF3B33" w14:textId="77777777" w:rsidR="00583C95" w:rsidRDefault="00023241">
      <w:pPr>
        <w:spacing w:after="104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14:paraId="1E4ECC66" w14:textId="77777777" w:rsidR="00583C95" w:rsidRDefault="00023241">
      <w:pPr>
        <w:spacing w:after="1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00439B9" w14:textId="77777777" w:rsidR="00583C95" w:rsidRDefault="00023241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A gondozási szükséglet felülvizsgálatát az intézmény fenntartójától lehet kérni.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D2751C9" w14:textId="77777777" w:rsidR="00583C95" w:rsidRDefault="00023241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8797537" w14:textId="77777777" w:rsidR="00583C95" w:rsidRDefault="00023241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692C014" w14:textId="77777777" w:rsidR="00583C95" w:rsidRDefault="0002324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6DFBE45" w14:textId="77777777" w:rsidR="00583C95" w:rsidRDefault="00023241">
      <w:pPr>
        <w:spacing w:after="0"/>
        <w:jc w:val="right"/>
      </w:pPr>
      <w:r>
        <w:t xml:space="preserve"> </w:t>
      </w:r>
    </w:p>
    <w:p w14:paraId="70933255" w14:textId="05BFC0E7" w:rsidR="00583C95" w:rsidRDefault="00583C95">
      <w:pPr>
        <w:spacing w:after="61"/>
        <w:ind w:left="-29"/>
      </w:pPr>
    </w:p>
    <w:p w14:paraId="59FEDBD7" w14:textId="77777777" w:rsidR="00583C95" w:rsidRDefault="00023241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144B5C7" w14:textId="77777777" w:rsidR="00583C95" w:rsidRDefault="00023241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Felülvizsgálat </w:t>
      </w:r>
    </w:p>
    <w:p w14:paraId="63FE51A2" w14:textId="77777777" w:rsidR="00583C95" w:rsidRDefault="00023241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E8E927D" w14:textId="77777777" w:rsidR="00583C95" w:rsidRDefault="00023241">
      <w:pPr>
        <w:spacing w:after="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A gondozási szükséglet, valamint az egészségi állapoton alapuló szociális rászorultság vizsgálatának és igazolásának részletes szabályairól szóló 36/2007. (XII. 22.) SZMM rendelet </w:t>
      </w:r>
    </w:p>
    <w:p w14:paraId="2E9688B2" w14:textId="77777777" w:rsidR="00583C95" w:rsidRDefault="00023241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4. § (1) bekezdés .................. pontja/alpontja szerinti egyéb körülmények állnak fenn </w:t>
      </w:r>
    </w:p>
    <w:p w14:paraId="6006F2D9" w14:textId="77777777" w:rsidR="00583C95" w:rsidRDefault="00023241">
      <w:pPr>
        <w:spacing w:after="3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59F550A" w14:textId="77777777" w:rsidR="00583C95" w:rsidRDefault="00023241">
      <w:pPr>
        <w:spacing w:after="3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C8E0AD1" w14:textId="77777777" w:rsidR="00583C95" w:rsidRDefault="00023241">
      <w:pPr>
        <w:spacing w:after="142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A vizsgálat eredménye alapján fennálló napi gondozási szükséglet alapján:   </w:t>
      </w:r>
    </w:p>
    <w:p w14:paraId="0041D7E2" w14:textId="77777777" w:rsidR="00583C95" w:rsidRDefault="00023241">
      <w:pPr>
        <w:numPr>
          <w:ilvl w:val="0"/>
          <w:numId w:val="2"/>
        </w:numPr>
        <w:spacing w:after="21" w:line="274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szociális segítés a gondozási szükséglet, valamint az egészségi állapoton alapuló szociális rászorultság vizsgálatának és igazolásának részletes szabályairól szóló 36/2007. (XII. 22.) SZMM rendelet 3/A. § (1) bekezdés b) pont ................. alpontja szerinti egyéb körülmény alapján </w:t>
      </w:r>
    </w:p>
    <w:p w14:paraId="7903B86A" w14:textId="77777777" w:rsidR="00583C95" w:rsidRDefault="00023241">
      <w:pPr>
        <w:numPr>
          <w:ilvl w:val="0"/>
          <w:numId w:val="2"/>
        </w:numPr>
        <w:spacing w:after="46" w:line="24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személyi gondozás </w:t>
      </w:r>
    </w:p>
    <w:p w14:paraId="1EC6A702" w14:textId="77777777" w:rsidR="00583C95" w:rsidRDefault="00023241">
      <w:pPr>
        <w:numPr>
          <w:ilvl w:val="0"/>
          <w:numId w:val="2"/>
        </w:numPr>
        <w:spacing w:after="46" w:line="24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idősotthoni elhelyezés nyújtható. </w:t>
      </w:r>
    </w:p>
    <w:p w14:paraId="4601BA30" w14:textId="77777777" w:rsidR="00583C95" w:rsidRDefault="00023241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B50A1B2" w14:textId="77777777" w:rsidR="00583C95" w:rsidRDefault="00023241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F5816D5" w14:textId="77777777" w:rsidR="00583C95" w:rsidRDefault="00023241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Dátum: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170DC2C" w14:textId="77777777" w:rsidR="00583C95" w:rsidRDefault="0002324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1BB41F4" w14:textId="77777777" w:rsidR="00583C95" w:rsidRDefault="0002324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7DDE970" w14:textId="77777777" w:rsidR="00583C95" w:rsidRDefault="00023241">
      <w:pPr>
        <w:spacing w:after="2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7511F37" w14:textId="77777777" w:rsidR="00583C95" w:rsidRDefault="00023241">
      <w:pPr>
        <w:spacing w:after="46" w:line="249" w:lineRule="auto"/>
        <w:ind w:left="693" w:hanging="708"/>
      </w:pPr>
      <w:r>
        <w:rPr>
          <w:rFonts w:ascii="Times New Roman" w:eastAsia="Times New Roman" w:hAnsi="Times New Roman" w:cs="Times New Roman"/>
          <w:sz w:val="24"/>
        </w:rPr>
        <w:t xml:space="preserve">      …………………………………………..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>……………………………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        fenntartó képviselője 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orvos </w:t>
      </w:r>
    </w:p>
    <w:p w14:paraId="2E27744A" w14:textId="77777777" w:rsidR="00583C95" w:rsidRDefault="00023241">
      <w:pPr>
        <w:spacing w:after="106"/>
        <w:ind w:left="360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14:paraId="3AA4F3FB" w14:textId="77777777" w:rsidR="00583C95" w:rsidRDefault="00023241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530A764" w14:textId="77777777" w:rsidR="00583C95" w:rsidRDefault="00023241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sectPr w:rsidR="00583C95" w:rsidSect="001E1151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851" w:right="1366" w:bottom="851" w:left="1418" w:header="567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B35FC" w14:textId="77777777" w:rsidR="00752287" w:rsidRDefault="00752287">
      <w:pPr>
        <w:spacing w:after="0" w:line="240" w:lineRule="auto"/>
      </w:pPr>
      <w:r>
        <w:separator/>
      </w:r>
    </w:p>
  </w:endnote>
  <w:endnote w:type="continuationSeparator" w:id="0">
    <w:p w14:paraId="0DE9868B" w14:textId="77777777" w:rsidR="00752287" w:rsidRDefault="00752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AAD0A" w14:textId="2A49007C" w:rsidR="00516FFF" w:rsidRDefault="00516FFF" w:rsidP="00516FFF">
    <w:pPr>
      <w:pStyle w:val="llb"/>
      <w:tabs>
        <w:tab w:val="clear" w:pos="4536"/>
        <w:tab w:val="clear" w:pos="9072"/>
        <w:tab w:val="left" w:pos="3650"/>
      </w:tabs>
    </w:pPr>
    <w:r>
      <w:rPr>
        <w:noProof/>
      </w:rPr>
      <w:drawing>
        <wp:anchor distT="114300" distB="114300" distL="114300" distR="114300" simplePos="0" relativeHeight="251664384" behindDoc="1" locked="0" layoutInCell="1" hidden="0" allowOverlap="1" wp14:anchorId="4CD58C11" wp14:editId="6DAD0712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610400" cy="594000"/>
          <wp:effectExtent l="0" t="0" r="0" b="0"/>
          <wp:wrapNone/>
          <wp:docPr id="88256984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915" b="915"/>
                  <a:stretch>
                    <a:fillRect/>
                  </a:stretch>
                </pic:blipFill>
                <pic:spPr>
                  <a:xfrm>
                    <a:off x="0" y="0"/>
                    <a:ext cx="7610400" cy="594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A3709" w14:textId="77777777" w:rsidR="00752287" w:rsidRDefault="00752287">
      <w:pPr>
        <w:spacing w:after="0" w:line="240" w:lineRule="auto"/>
      </w:pPr>
      <w:r>
        <w:separator/>
      </w:r>
    </w:p>
  </w:footnote>
  <w:footnote w:type="continuationSeparator" w:id="0">
    <w:p w14:paraId="30DF419B" w14:textId="77777777" w:rsidR="00752287" w:rsidRDefault="00752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10014" w14:textId="77777777" w:rsidR="00583C95" w:rsidRDefault="00023241">
    <w:pPr>
      <w:spacing w:after="0"/>
      <w:ind w:left="29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 wp14:anchorId="0B24EFC5" wp14:editId="230EFF02">
          <wp:simplePos x="0" y="0"/>
          <wp:positionH relativeFrom="page">
            <wp:posOffset>919480</wp:posOffset>
          </wp:positionH>
          <wp:positionV relativeFrom="page">
            <wp:posOffset>360045</wp:posOffset>
          </wp:positionV>
          <wp:extent cx="1333500" cy="895350"/>
          <wp:effectExtent l="0" t="0" r="0" b="0"/>
          <wp:wrapSquare wrapText="bothSides"/>
          <wp:docPr id="1049424626" name="Picture 3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33500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mbria" w:eastAsia="Cambria" w:hAnsi="Cambria" w:cs="Cambria"/>
        <w:b/>
        <w:i/>
        <w:sz w:val="20"/>
      </w:rPr>
      <w:t xml:space="preserve"> </w:t>
    </w:r>
  </w:p>
  <w:p w14:paraId="30ACE013" w14:textId="77777777" w:rsidR="00583C95" w:rsidRDefault="00023241">
    <w:pPr>
      <w:spacing w:after="2" w:line="238" w:lineRule="auto"/>
      <w:ind w:left="29"/>
      <w:jc w:val="center"/>
    </w:pPr>
    <w:r>
      <w:rPr>
        <w:rFonts w:ascii="Cambria" w:eastAsia="Cambria" w:hAnsi="Cambria" w:cs="Cambria"/>
        <w:b/>
        <w:i/>
        <w:sz w:val="20"/>
      </w:rPr>
      <w:t xml:space="preserve">Ferencvárosi Szociális és Gyermekjóléti Intézmények Igazgatósága </w:t>
    </w:r>
  </w:p>
  <w:p w14:paraId="731D0673" w14:textId="77777777" w:rsidR="00583C95" w:rsidRDefault="00023241">
    <w:pPr>
      <w:spacing w:after="48" w:line="240" w:lineRule="auto"/>
      <w:ind w:left="29" w:right="1636"/>
      <w:jc w:val="center"/>
    </w:pPr>
    <w:r>
      <w:rPr>
        <w:rFonts w:ascii="Cambria" w:eastAsia="Cambria" w:hAnsi="Cambria" w:cs="Cambria"/>
        <w:i/>
        <w:sz w:val="20"/>
      </w:rPr>
      <w:t>1096 Budapest, Lenhossék u. 7-9 tel: 216-0983, 218-6175.</w:t>
    </w:r>
    <w:r>
      <w:rPr>
        <w:rFonts w:ascii="Cambria" w:eastAsia="Cambria" w:hAnsi="Cambria" w:cs="Cambria"/>
        <w:b/>
        <w:i/>
        <w:sz w:val="20"/>
      </w:rPr>
      <w:t xml:space="preserve"> </w:t>
    </w:r>
  </w:p>
  <w:p w14:paraId="3B8D69E8" w14:textId="77777777" w:rsidR="00583C95" w:rsidRDefault="00023241">
    <w:pPr>
      <w:spacing w:after="0"/>
      <w:ind w:left="2129"/>
    </w:pPr>
    <w:r>
      <w:t xml:space="preserve"> </w:t>
    </w:r>
  </w:p>
  <w:p w14:paraId="3B24B423" w14:textId="77777777" w:rsidR="00583C95" w:rsidRDefault="00023241">
    <w:pPr>
      <w:spacing w:after="0"/>
      <w:jc w:val="righ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74797" w14:textId="426F8811" w:rsidR="00516FFF" w:rsidRDefault="001E1151">
    <w:pPr>
      <w:spacing w:after="0"/>
      <w:ind w:left="29"/>
      <w:jc w:val="center"/>
      <w:rPr>
        <w:rFonts w:ascii="Cambria" w:eastAsia="Cambria" w:hAnsi="Cambria" w:cs="Cambria"/>
        <w:b/>
        <w:i/>
        <w:sz w:val="20"/>
      </w:rPr>
    </w:pPr>
    <w:r>
      <w:rPr>
        <w:noProof/>
      </w:rPr>
      <w:drawing>
        <wp:anchor distT="114300" distB="114300" distL="114300" distR="114300" simplePos="0" relativeHeight="251662336" behindDoc="1" locked="0" layoutInCell="1" hidden="0" allowOverlap="1" wp14:anchorId="2E545E5F" wp14:editId="4BC3D3EF">
          <wp:simplePos x="0" y="0"/>
          <wp:positionH relativeFrom="margin">
            <wp:align>center</wp:align>
          </wp:positionH>
          <wp:positionV relativeFrom="page">
            <wp:posOffset>-133350</wp:posOffset>
          </wp:positionV>
          <wp:extent cx="7480800" cy="1378800"/>
          <wp:effectExtent l="0" t="0" r="6350" b="0"/>
          <wp:wrapNone/>
          <wp:docPr id="48432254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59" r="59"/>
                  <a:stretch>
                    <a:fillRect/>
                  </a:stretch>
                </pic:blipFill>
                <pic:spPr>
                  <a:xfrm>
                    <a:off x="0" y="0"/>
                    <a:ext cx="7480800" cy="1378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AEFF16" w14:textId="77777777" w:rsidR="00516FFF" w:rsidRDefault="00516FFF">
    <w:pPr>
      <w:spacing w:after="0"/>
      <w:ind w:left="29"/>
      <w:jc w:val="center"/>
      <w:rPr>
        <w:noProof/>
      </w:rPr>
    </w:pPr>
  </w:p>
  <w:p w14:paraId="0199778B" w14:textId="239FBF02" w:rsidR="00516FFF" w:rsidRDefault="00516FFF">
    <w:pPr>
      <w:spacing w:after="0"/>
      <w:ind w:left="29"/>
      <w:jc w:val="center"/>
      <w:rPr>
        <w:rFonts w:ascii="Cambria" w:eastAsia="Cambria" w:hAnsi="Cambria" w:cs="Cambria"/>
        <w:b/>
        <w:i/>
        <w:sz w:val="20"/>
      </w:rPr>
    </w:pPr>
  </w:p>
  <w:p w14:paraId="3BD82762" w14:textId="32A656E9" w:rsidR="00583C95" w:rsidRDefault="00023241" w:rsidP="001E1151">
    <w:pPr>
      <w:spacing w:after="0"/>
      <w:ind w:left="29"/>
      <w:jc w:val="center"/>
    </w:pPr>
    <w:r>
      <w:rPr>
        <w:rFonts w:ascii="Cambria" w:eastAsia="Cambria" w:hAnsi="Cambria" w:cs="Cambria"/>
        <w:b/>
        <w:i/>
        <w:sz w:val="20"/>
      </w:rPr>
      <w:t xml:space="preserve"> 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F1B5B" w14:textId="77777777" w:rsidR="00583C95" w:rsidRDefault="00023241">
    <w:pPr>
      <w:spacing w:after="0"/>
      <w:ind w:left="29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A138C88" wp14:editId="5B032E79">
          <wp:simplePos x="0" y="0"/>
          <wp:positionH relativeFrom="page">
            <wp:posOffset>919480</wp:posOffset>
          </wp:positionH>
          <wp:positionV relativeFrom="page">
            <wp:posOffset>360045</wp:posOffset>
          </wp:positionV>
          <wp:extent cx="1333500" cy="895350"/>
          <wp:effectExtent l="0" t="0" r="0" b="0"/>
          <wp:wrapSquare wrapText="bothSides"/>
          <wp:docPr id="334725046" name="Picture 3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33500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mbria" w:eastAsia="Cambria" w:hAnsi="Cambria" w:cs="Cambria"/>
        <w:b/>
        <w:i/>
        <w:sz w:val="20"/>
      </w:rPr>
      <w:t xml:space="preserve"> </w:t>
    </w:r>
  </w:p>
  <w:p w14:paraId="7FC943CD" w14:textId="77777777" w:rsidR="00583C95" w:rsidRDefault="00023241">
    <w:pPr>
      <w:spacing w:after="2" w:line="238" w:lineRule="auto"/>
      <w:ind w:left="29"/>
      <w:jc w:val="center"/>
    </w:pPr>
    <w:r>
      <w:rPr>
        <w:rFonts w:ascii="Cambria" w:eastAsia="Cambria" w:hAnsi="Cambria" w:cs="Cambria"/>
        <w:b/>
        <w:i/>
        <w:sz w:val="20"/>
      </w:rPr>
      <w:t xml:space="preserve">Ferencvárosi Szociális és Gyermekjóléti Intézmények Igazgatósága </w:t>
    </w:r>
  </w:p>
  <w:p w14:paraId="673B1631" w14:textId="77777777" w:rsidR="00583C95" w:rsidRDefault="00023241">
    <w:pPr>
      <w:spacing w:after="48" w:line="240" w:lineRule="auto"/>
      <w:ind w:left="29" w:right="1636"/>
      <w:jc w:val="center"/>
    </w:pPr>
    <w:r>
      <w:rPr>
        <w:rFonts w:ascii="Cambria" w:eastAsia="Cambria" w:hAnsi="Cambria" w:cs="Cambria"/>
        <w:i/>
        <w:sz w:val="20"/>
      </w:rPr>
      <w:t>1096 Budapest, Lenhossék u. 7-9 tel: 216-0983, 218-6175.</w:t>
    </w:r>
    <w:r>
      <w:rPr>
        <w:rFonts w:ascii="Cambria" w:eastAsia="Cambria" w:hAnsi="Cambria" w:cs="Cambria"/>
        <w:b/>
        <w:i/>
        <w:sz w:val="20"/>
      </w:rPr>
      <w:t xml:space="preserve"> </w:t>
    </w:r>
  </w:p>
  <w:p w14:paraId="60CF466B" w14:textId="77777777" w:rsidR="00583C95" w:rsidRDefault="00023241">
    <w:pPr>
      <w:spacing w:after="0"/>
      <w:ind w:left="2129"/>
    </w:pPr>
    <w:r>
      <w:t xml:space="preserve"> </w:t>
    </w:r>
  </w:p>
  <w:p w14:paraId="0ACD50F0" w14:textId="77777777" w:rsidR="00583C95" w:rsidRDefault="00023241">
    <w:pPr>
      <w:spacing w:after="0"/>
      <w:jc w:val="righ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8C6884"/>
    <w:multiLevelType w:val="hybridMultilevel"/>
    <w:tmpl w:val="BA26F310"/>
    <w:lvl w:ilvl="0" w:tplc="35B83B06">
      <w:start w:val="1"/>
      <w:numFmt w:val="bullet"/>
      <w:lvlText w:val="–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A0186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B8CE9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9A073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5C72D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EA2CD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8E079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34BF7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987DA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8AA60FA"/>
    <w:multiLevelType w:val="hybridMultilevel"/>
    <w:tmpl w:val="579EA21E"/>
    <w:lvl w:ilvl="0" w:tplc="D0222818">
      <w:start w:val="1"/>
      <w:numFmt w:val="bullet"/>
      <w:lvlText w:val="–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EC3CD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62BEE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E45CC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907A0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7C4CE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B8DB4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86D46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BE8F4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30560760">
    <w:abstractNumId w:val="0"/>
  </w:num>
  <w:num w:numId="2" w16cid:durableId="17790612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C95"/>
    <w:rsid w:val="00023241"/>
    <w:rsid w:val="001E1151"/>
    <w:rsid w:val="00363237"/>
    <w:rsid w:val="00516FFF"/>
    <w:rsid w:val="00583C95"/>
    <w:rsid w:val="005D5EEB"/>
    <w:rsid w:val="00752287"/>
    <w:rsid w:val="00901714"/>
    <w:rsid w:val="00AB4725"/>
    <w:rsid w:val="00B46963"/>
    <w:rsid w:val="00CA2FD3"/>
    <w:rsid w:val="00D9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A5BEBA"/>
  <w15:docId w15:val="{84322FD6-C94B-439C-85D4-CF02CFFBB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Cmsor1">
    <w:name w:val="heading 1"/>
    <w:next w:val="Norml"/>
    <w:link w:val="Cmsor1Char"/>
    <w:uiPriority w:val="9"/>
    <w:qFormat/>
    <w:pPr>
      <w:keepNext/>
      <w:keepLines/>
      <w:spacing w:after="0" w:line="259" w:lineRule="auto"/>
      <w:ind w:left="708"/>
      <w:outlineLvl w:val="0"/>
    </w:pPr>
    <w:rPr>
      <w:rFonts w:ascii="Times New Roman" w:eastAsia="Times New Roman" w:hAnsi="Times New Roman" w:cs="Times New Roman"/>
      <w:b/>
      <w:i/>
      <w:color w:val="000000"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Pr>
      <w:rFonts w:ascii="Times New Roman" w:eastAsia="Times New Roman" w:hAnsi="Times New Roman" w:cs="Times New Roman"/>
      <w:b/>
      <w:i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lb">
    <w:name w:val="footer"/>
    <w:basedOn w:val="Norml"/>
    <w:link w:val="llbChar"/>
    <w:uiPriority w:val="99"/>
    <w:unhideWhenUsed/>
    <w:rsid w:val="00516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16FFF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</Pages>
  <Words>942</Words>
  <Characters>6503</Characters>
  <Application>Microsoft Office Word</Application>
  <DocSecurity>0</DocSecurity>
  <Lines>54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Ferencvárosi Szociális és Gyermekjóléti Intézmények</vt:lpstr>
    </vt:vector>
  </TitlesOfParts>
  <Company/>
  <LinksUpToDate>false</LinksUpToDate>
  <CharactersWithSpaces>7431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Ferencvárosi Szociális és Gyermekjóléti Intézmények</dc:title>
  <dc:subject/>
  <dc:creator>veghk</dc:creator>
  <cp:keywords/>
  <cp:lastModifiedBy>Kuszi Krisztina</cp:lastModifiedBy>
  <cp:revision>10</cp:revision>
  <dcterms:created xsi:type="dcterms:W3CDTF">2026-10-09T17:04:00Z</dcterms:created>
  <dcterms:modified xsi:type="dcterms:W3CDTF">2026-10-09T18:49:00Z</dcterms:modified>
</cp:coreProperties>
</file>